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BE3ADA" w:rsidRDefault="0069350F" w:rsidP="006935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50F" w:rsidRP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2016 г.</w:t>
      </w:r>
    </w:p>
    <w:p w:rsidR="0069350F" w:rsidRPr="00CD017D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>Сведения о размере поручительств и (или) независимых гарантий, выданных Региональной гарантийной организацией за отчетный период</w:t>
      </w:r>
      <w:r>
        <w:rPr>
          <w:rFonts w:ascii="Times New Roman" w:hAnsi="Times New Roman"/>
          <w:sz w:val="28"/>
          <w:szCs w:val="28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«Агентство развития малого предпринимательства»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2016 года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39 450,0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92 500,0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69350F" w:rsidRPr="00883D37" w:rsidTr="00A1537A">
        <w:tc>
          <w:tcPr>
            <w:tcW w:w="704" w:type="dxa"/>
            <w:vAlign w:val="center"/>
          </w:tcPr>
          <w:p w:rsidR="0069350F" w:rsidRPr="00883D37" w:rsidRDefault="0069350F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69350F" w:rsidRPr="00883D37" w:rsidRDefault="0069350F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4111" w:type="dxa"/>
            <w:vAlign w:val="center"/>
          </w:tcPr>
          <w:p w:rsidR="0069350F" w:rsidRPr="00883D37" w:rsidRDefault="0069350F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</w:tr>
      <w:tr w:rsidR="0069350F" w:rsidRPr="00883D37" w:rsidTr="00A1537A">
        <w:tc>
          <w:tcPr>
            <w:tcW w:w="704" w:type="dxa"/>
          </w:tcPr>
          <w:p w:rsidR="0069350F" w:rsidRPr="00883D37" w:rsidRDefault="0069350F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3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9350F" w:rsidRPr="00883D37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50F">
              <w:rPr>
                <w:rFonts w:ascii="Times New Roman" w:hAnsi="Times New Roman"/>
                <w:sz w:val="28"/>
                <w:szCs w:val="28"/>
                <w:lang w:val="en-US"/>
              </w:rPr>
              <w:t>ООО "</w:t>
            </w:r>
            <w:proofErr w:type="spellStart"/>
            <w:r w:rsidRPr="0069350F">
              <w:rPr>
                <w:rFonts w:ascii="Times New Roman" w:hAnsi="Times New Roman"/>
                <w:sz w:val="28"/>
                <w:szCs w:val="28"/>
                <w:lang w:val="en-US"/>
              </w:rPr>
              <w:t>Престиж</w:t>
            </w:r>
            <w:proofErr w:type="spellEnd"/>
            <w:r w:rsidRPr="00693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50F">
              <w:rPr>
                <w:rFonts w:ascii="Times New Roman" w:hAnsi="Times New Roman"/>
                <w:sz w:val="28"/>
                <w:szCs w:val="28"/>
                <w:lang w:val="en-US"/>
              </w:rPr>
              <w:t>плюс</w:t>
            </w:r>
            <w:proofErr w:type="spellEnd"/>
            <w:r w:rsidRPr="0069350F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4111" w:type="dxa"/>
          </w:tcPr>
          <w:p w:rsidR="0069350F" w:rsidRP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</w:tr>
      <w:tr w:rsidR="0069350F" w:rsidRPr="00883D37" w:rsidTr="00A1537A">
        <w:tc>
          <w:tcPr>
            <w:tcW w:w="704" w:type="dxa"/>
          </w:tcPr>
          <w:p w:rsidR="0069350F" w:rsidRPr="00883D37" w:rsidRDefault="0069350F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3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9350F" w:rsidRP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111" w:type="dxa"/>
          </w:tcPr>
          <w:p w:rsidR="0069350F" w:rsidRP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</w:tr>
      <w:tr w:rsidR="0069350F" w:rsidRPr="00883D37" w:rsidTr="00A1537A">
        <w:tc>
          <w:tcPr>
            <w:tcW w:w="704" w:type="dxa"/>
          </w:tcPr>
          <w:p w:rsidR="0069350F" w:rsidRPr="0069350F" w:rsidRDefault="0069350F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«Очаг»</w:t>
            </w:r>
          </w:p>
        </w:tc>
        <w:tc>
          <w:tcPr>
            <w:tcW w:w="4111" w:type="dxa"/>
          </w:tcPr>
          <w:p w:rsidR="0069350F" w:rsidRP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</w:tr>
      <w:tr w:rsidR="0069350F" w:rsidRPr="00883D37" w:rsidTr="00A1537A">
        <w:tc>
          <w:tcPr>
            <w:tcW w:w="704" w:type="dxa"/>
          </w:tcPr>
          <w:p w:rsidR="0069350F" w:rsidRDefault="0069350F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350F">
              <w:rPr>
                <w:rFonts w:ascii="Times New Roman" w:hAnsi="Times New Roman"/>
                <w:sz w:val="28"/>
                <w:szCs w:val="28"/>
              </w:rPr>
              <w:t>ООО "Майкопское дорожное ремонтно- строительное управление"</w:t>
            </w:r>
          </w:p>
        </w:tc>
        <w:tc>
          <w:tcPr>
            <w:tcW w:w="4111" w:type="dxa"/>
          </w:tcPr>
          <w:p w:rsid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</w:tr>
      <w:tr w:rsidR="0069350F" w:rsidRPr="00883D37" w:rsidTr="00A1537A">
        <w:tc>
          <w:tcPr>
            <w:tcW w:w="704" w:type="dxa"/>
          </w:tcPr>
          <w:p w:rsidR="0069350F" w:rsidRDefault="0069350F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350F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69350F">
              <w:rPr>
                <w:rFonts w:ascii="Times New Roman" w:hAnsi="Times New Roman"/>
                <w:sz w:val="28"/>
                <w:szCs w:val="28"/>
              </w:rPr>
              <w:t>Южгазстрой</w:t>
            </w:r>
            <w:proofErr w:type="spellEnd"/>
            <w:r w:rsidRPr="0069350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111" w:type="dxa"/>
          </w:tcPr>
          <w:p w:rsidR="0069350F" w:rsidRDefault="0069350F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9350F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1478C1"/>
    <w:rsid w:val="00412E0C"/>
    <w:rsid w:val="0069350F"/>
    <w:rsid w:val="007B4BD1"/>
    <w:rsid w:val="00E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3</cp:revision>
  <dcterms:created xsi:type="dcterms:W3CDTF">2016-10-11T09:21:00Z</dcterms:created>
  <dcterms:modified xsi:type="dcterms:W3CDTF">2016-10-12T14:08:00Z</dcterms:modified>
</cp:coreProperties>
</file>