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5" w:rsidRPr="00060017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.2017 г.</w:t>
      </w:r>
    </w:p>
    <w:p w:rsidR="00A25AE5" w:rsidRPr="00CD017D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организацией, и реестр субъектов МСП, являющихся получателями такой поддержки</w:t>
      </w:r>
    </w:p>
    <w:p w:rsidR="00A25AE5" w:rsidRPr="00BE3ADA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25AE5" w:rsidRPr="002F70CB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 xml:space="preserve">Сведения о размере поручительств и (или) независимых гарантий, выданных Региональной гарантийной организацией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A25AE5" w:rsidRPr="00883D37" w:rsidTr="00316D1F">
        <w:tc>
          <w:tcPr>
            <w:tcW w:w="5665" w:type="dxa"/>
            <w:gridSpan w:val="2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A25AE5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«Фонд поддержки предпринимательства Республики Адыгея», </w:t>
            </w:r>
          </w:p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«Фонд развития промышленности Республики Адыгея»</w:t>
            </w:r>
          </w:p>
        </w:tc>
      </w:tr>
      <w:tr w:rsidR="00A25AE5" w:rsidRPr="00883D37" w:rsidTr="00316D1F">
        <w:tc>
          <w:tcPr>
            <w:tcW w:w="5665" w:type="dxa"/>
            <w:gridSpan w:val="2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A25AE5" w:rsidRPr="0069350F" w:rsidRDefault="00A25AE5" w:rsidP="00A25AE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25AE5" w:rsidRPr="00883D37" w:rsidTr="00316D1F">
        <w:tc>
          <w:tcPr>
            <w:tcW w:w="5665" w:type="dxa"/>
            <w:gridSpan w:val="2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AE5" w:rsidRPr="00883D37" w:rsidTr="00316D1F">
        <w:tc>
          <w:tcPr>
            <w:tcW w:w="562" w:type="dxa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A25AE5" w:rsidRPr="007E7D0E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AE5" w:rsidRPr="00883D37" w:rsidTr="00316D1F">
        <w:tc>
          <w:tcPr>
            <w:tcW w:w="562" w:type="dxa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5" w:rsidRPr="007E7D0E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AE5" w:rsidRPr="00883D37" w:rsidTr="00316D1F">
        <w:tc>
          <w:tcPr>
            <w:tcW w:w="562" w:type="dxa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5" w:rsidRPr="007E7D0E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26 260,518</w:t>
            </w:r>
          </w:p>
        </w:tc>
      </w:tr>
      <w:tr w:rsidR="00A25AE5" w:rsidRPr="00883D37" w:rsidTr="00316D1F">
        <w:tc>
          <w:tcPr>
            <w:tcW w:w="562" w:type="dxa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E5" w:rsidRPr="00883D37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5" w:rsidRPr="007E7D0E" w:rsidRDefault="00A25AE5" w:rsidP="00316D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85 000,00</w:t>
            </w:r>
          </w:p>
        </w:tc>
      </w:tr>
    </w:tbl>
    <w:p w:rsidR="00A25AE5" w:rsidRPr="00BE3ADA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25AE5" w:rsidRDefault="00A25AE5" w:rsidP="00A25AE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A25AE5" w:rsidRPr="00CD017D" w:rsidRDefault="00A25AE5" w:rsidP="00A25A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410"/>
        <w:gridCol w:w="1984"/>
      </w:tblGrid>
      <w:tr w:rsidR="00A25AE5" w:rsidRPr="00883D37" w:rsidTr="00316D1F">
        <w:tc>
          <w:tcPr>
            <w:tcW w:w="704" w:type="dxa"/>
            <w:vAlign w:val="center"/>
          </w:tcPr>
          <w:p w:rsidR="00A25AE5" w:rsidRPr="00883D37" w:rsidRDefault="00A25AE5" w:rsidP="00316D1F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2410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4" w:type="dxa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A25AE5" w:rsidRPr="00883D37" w:rsidTr="00316D1F">
        <w:tc>
          <w:tcPr>
            <w:tcW w:w="704" w:type="dxa"/>
            <w:vAlign w:val="center"/>
          </w:tcPr>
          <w:p w:rsidR="00A25AE5" w:rsidRPr="00883D37" w:rsidRDefault="00A25AE5" w:rsidP="00316D1F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AE5">
              <w:rPr>
                <w:rFonts w:ascii="Times New Roman" w:hAnsi="Times New Roman"/>
                <w:sz w:val="28"/>
                <w:szCs w:val="28"/>
              </w:rPr>
              <w:t>АО "Дорожно-ремонтное управление № 3"</w:t>
            </w:r>
          </w:p>
        </w:tc>
        <w:tc>
          <w:tcPr>
            <w:tcW w:w="2410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984" w:type="dxa"/>
          </w:tcPr>
          <w:p w:rsidR="00A25AE5" w:rsidRDefault="00A25AE5" w:rsidP="00A25AE5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3 0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25AE5" w:rsidRPr="00883D37" w:rsidTr="00316D1F">
        <w:tc>
          <w:tcPr>
            <w:tcW w:w="704" w:type="dxa"/>
            <w:vAlign w:val="center"/>
          </w:tcPr>
          <w:p w:rsidR="00A25AE5" w:rsidRPr="00883D37" w:rsidRDefault="00A25AE5" w:rsidP="00316D1F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>ООО "Престиж плюс"</w:t>
            </w:r>
          </w:p>
        </w:tc>
        <w:tc>
          <w:tcPr>
            <w:tcW w:w="2410" w:type="dxa"/>
            <w:vAlign w:val="center"/>
          </w:tcPr>
          <w:p w:rsidR="00A25AE5" w:rsidRPr="00883D37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984" w:type="dxa"/>
          </w:tcPr>
          <w:p w:rsidR="00A25AE5" w:rsidRDefault="00A25AE5" w:rsidP="00316D1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</w:p>
        </w:tc>
      </w:tr>
    </w:tbl>
    <w:p w:rsidR="00A25AE5" w:rsidRDefault="00A25AE5" w:rsidP="00A25A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25AE5" w:rsidRDefault="00A25AE5" w:rsidP="00A25AE5">
      <w:pPr>
        <w:rPr>
          <w:rFonts w:ascii="Times New Roman" w:hAnsi="Times New Roman"/>
          <w:sz w:val="28"/>
          <w:szCs w:val="28"/>
        </w:rPr>
      </w:pPr>
    </w:p>
    <w:p w:rsidR="00436BAE" w:rsidRDefault="00436BAE"/>
    <w:sectPr w:rsidR="00436BAE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0"/>
    <w:rsid w:val="00436BAE"/>
    <w:rsid w:val="00A25AE5"/>
    <w:rsid w:val="00F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1748-768B-4216-900A-E7AB6B4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25AE5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25A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2</cp:revision>
  <dcterms:created xsi:type="dcterms:W3CDTF">2017-06-07T12:31:00Z</dcterms:created>
  <dcterms:modified xsi:type="dcterms:W3CDTF">2017-06-07T12:36:00Z</dcterms:modified>
</cp:coreProperties>
</file>