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4F8" w:rsidRPr="002242AC" w:rsidRDefault="00E514F8" w:rsidP="00E514F8">
      <w:pPr>
        <w:shd w:val="clear" w:color="auto" w:fill="FFFFFF"/>
        <w:spacing w:line="240" w:lineRule="auto"/>
        <w:textAlignment w:val="baseline"/>
        <w:outlineLvl w:val="1"/>
        <w:rPr>
          <w:rFonts w:ascii="inherit" w:eastAsia="Times New Roman" w:hAnsi="inherit" w:cs="Tahoma"/>
          <w:b/>
          <w:bCs/>
          <w:caps/>
          <w:color w:val="1A4C63"/>
          <w:sz w:val="27"/>
          <w:szCs w:val="27"/>
          <w:lang w:eastAsia="ru-RU"/>
        </w:rPr>
      </w:pPr>
      <w:r w:rsidRPr="002242AC">
        <w:rPr>
          <w:rFonts w:ascii="inherit" w:eastAsia="Times New Roman" w:hAnsi="inherit" w:cs="Tahoma"/>
          <w:b/>
          <w:bCs/>
          <w:caps/>
          <w:color w:val="1A4C63"/>
          <w:sz w:val="27"/>
          <w:szCs w:val="27"/>
          <w:lang w:eastAsia="ru-RU"/>
        </w:rPr>
        <w:t xml:space="preserve">ИНФОРМАЦИЯ ОБ АКТИВАХ И ДЕЯТЕЛЬНОСТИ МЕРОПРИЯТИЯ «ГАРАНТИЙНЫЙ ФОНД» ПО СОСТОЯНИЮ НА </w:t>
      </w:r>
      <w:r>
        <w:rPr>
          <w:rFonts w:ascii="inherit" w:eastAsia="Times New Roman" w:hAnsi="inherit" w:cs="Tahoma"/>
          <w:b/>
          <w:bCs/>
          <w:caps/>
          <w:color w:val="1A4C63"/>
          <w:sz w:val="27"/>
          <w:szCs w:val="27"/>
          <w:lang w:eastAsia="ru-RU"/>
        </w:rPr>
        <w:t>01</w:t>
      </w:r>
      <w:r w:rsidRPr="002242AC">
        <w:rPr>
          <w:rFonts w:ascii="inherit" w:eastAsia="Times New Roman" w:hAnsi="inherit" w:cs="Tahoma"/>
          <w:b/>
          <w:bCs/>
          <w:caps/>
          <w:color w:val="1A4C63"/>
          <w:sz w:val="27"/>
          <w:szCs w:val="27"/>
          <w:lang w:eastAsia="ru-RU"/>
        </w:rPr>
        <w:t>.</w:t>
      </w:r>
      <w:r w:rsidR="00655F95">
        <w:rPr>
          <w:rFonts w:ascii="inherit" w:eastAsia="Times New Roman" w:hAnsi="inherit" w:cs="Tahoma"/>
          <w:b/>
          <w:bCs/>
          <w:caps/>
          <w:color w:val="1A4C63"/>
          <w:sz w:val="27"/>
          <w:szCs w:val="27"/>
          <w:lang w:eastAsia="ru-RU"/>
        </w:rPr>
        <w:t>10</w:t>
      </w:r>
      <w:r w:rsidRPr="002242AC">
        <w:rPr>
          <w:rFonts w:ascii="inherit" w:eastAsia="Times New Roman" w:hAnsi="inherit" w:cs="Tahoma"/>
          <w:b/>
          <w:bCs/>
          <w:caps/>
          <w:color w:val="1A4C63"/>
          <w:sz w:val="27"/>
          <w:szCs w:val="27"/>
          <w:lang w:eastAsia="ru-RU"/>
        </w:rPr>
        <w:t>.201</w:t>
      </w:r>
      <w:r>
        <w:rPr>
          <w:rFonts w:ascii="inherit" w:eastAsia="Times New Roman" w:hAnsi="inherit" w:cs="Tahoma"/>
          <w:b/>
          <w:bCs/>
          <w:caps/>
          <w:color w:val="1A4C63"/>
          <w:sz w:val="27"/>
          <w:szCs w:val="27"/>
          <w:lang w:eastAsia="ru-RU"/>
        </w:rPr>
        <w:t>7</w:t>
      </w:r>
      <w:r w:rsidR="00BC1EBA">
        <w:rPr>
          <w:rFonts w:ascii="inherit" w:eastAsia="Times New Roman" w:hAnsi="inherit" w:cs="Tahoma"/>
          <w:b/>
          <w:bCs/>
          <w:caps/>
          <w:color w:val="1A4C63"/>
          <w:sz w:val="27"/>
          <w:szCs w:val="27"/>
          <w:lang w:eastAsia="ru-RU"/>
        </w:rPr>
        <w:t xml:space="preserve"> </w:t>
      </w:r>
      <w:r w:rsidRPr="002242AC">
        <w:rPr>
          <w:rFonts w:ascii="inherit" w:eastAsia="Times New Roman" w:hAnsi="inherit" w:cs="Tahoma"/>
          <w:b/>
          <w:bCs/>
          <w:caps/>
          <w:color w:val="1A4C63"/>
          <w:sz w:val="27"/>
          <w:szCs w:val="27"/>
          <w:lang w:eastAsia="ru-RU"/>
        </w:rPr>
        <w:t>Г.</w:t>
      </w:r>
      <w:bookmarkStart w:id="0" w:name="_GoBack"/>
      <w:bookmarkEnd w:id="0"/>
    </w:p>
    <w:p w:rsidR="00E514F8" w:rsidRPr="002242AC" w:rsidRDefault="00E514F8" w:rsidP="00E514F8">
      <w:pPr>
        <w:shd w:val="clear" w:color="auto" w:fill="FFFFFF"/>
        <w:spacing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2242AC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 xml:space="preserve">1. Активы </w:t>
      </w:r>
      <w:r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МКК «Фонд поддержки пр</w:t>
      </w:r>
      <w:r w:rsidR="00BC1EBA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едпринимательства Республики Ад</w:t>
      </w:r>
      <w:r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ыгея»</w:t>
      </w:r>
      <w:r w:rsidRPr="002242AC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 xml:space="preserve"> по состоянию на </w:t>
      </w:r>
      <w:r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01</w:t>
      </w:r>
      <w:r w:rsidRPr="002242AC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.</w:t>
      </w:r>
      <w:r w:rsidR="00655F95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10</w:t>
      </w:r>
      <w:r w:rsidRPr="002242AC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.201</w:t>
      </w:r>
      <w:r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7</w:t>
      </w:r>
      <w:r w:rsidRPr="002242AC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г.:</w:t>
      </w: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CBE3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2"/>
        <w:gridCol w:w="1727"/>
        <w:gridCol w:w="1804"/>
        <w:gridCol w:w="2346"/>
      </w:tblGrid>
      <w:tr w:rsidR="00E514F8" w:rsidRPr="002242AC" w:rsidTr="00AA6FA3">
        <w:tc>
          <w:tcPr>
            <w:tcW w:w="34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F8" w:rsidRPr="002242AC" w:rsidRDefault="00E514F8" w:rsidP="00AA6FA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</w:t>
            </w:r>
          </w:p>
        </w:tc>
        <w:tc>
          <w:tcPr>
            <w:tcW w:w="172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F8" w:rsidRPr="002242AC" w:rsidRDefault="00E514F8" w:rsidP="00AA6FA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Депозитные счета сумма, </w:t>
            </w:r>
            <w:proofErr w:type="spellStart"/>
            <w:r w:rsidRPr="00224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224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F8" w:rsidRPr="002242AC" w:rsidRDefault="00E514F8" w:rsidP="00AA6FA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Доходность актива, %</w:t>
            </w:r>
          </w:p>
        </w:tc>
        <w:tc>
          <w:tcPr>
            <w:tcW w:w="23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F8" w:rsidRPr="002242AC" w:rsidRDefault="00E514F8" w:rsidP="00AA6FA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Установленный </w:t>
            </w:r>
            <w:r w:rsidRPr="00224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/ежегодный</w:t>
            </w:r>
            <w:r w:rsidRPr="00224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лимит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поручительств</w:t>
            </w:r>
            <w:r w:rsidRPr="00224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gramStart"/>
            <w:r w:rsidRPr="00224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  руб.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514F8" w:rsidRPr="002242AC" w:rsidTr="00AA6FA3">
        <w:tc>
          <w:tcPr>
            <w:tcW w:w="34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F8" w:rsidRPr="002242AC" w:rsidRDefault="00E514F8" w:rsidP="00AA6FA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«ВТБ»</w:t>
            </w:r>
          </w:p>
        </w:tc>
        <w:tc>
          <w:tcPr>
            <w:tcW w:w="172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F8" w:rsidRPr="002242AC" w:rsidRDefault="00E514F8" w:rsidP="00AA6FA3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6 962,000</w:t>
            </w:r>
          </w:p>
        </w:tc>
        <w:tc>
          <w:tcPr>
            <w:tcW w:w="1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F8" w:rsidRPr="002242AC" w:rsidRDefault="00E514F8" w:rsidP="00AA6FA3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23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F8" w:rsidRPr="002242AC" w:rsidRDefault="00E514F8" w:rsidP="00AA6FA3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35 000 000/7 000 000</w:t>
            </w:r>
          </w:p>
        </w:tc>
      </w:tr>
      <w:tr w:rsidR="00E514F8" w:rsidRPr="002242AC" w:rsidTr="00AA6FA3">
        <w:tc>
          <w:tcPr>
            <w:tcW w:w="34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F8" w:rsidRPr="002242AC" w:rsidRDefault="00E514F8" w:rsidP="00AA6FA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«Московский Индустриальный Банк»</w:t>
            </w:r>
          </w:p>
        </w:tc>
        <w:tc>
          <w:tcPr>
            <w:tcW w:w="172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F8" w:rsidRPr="002242AC" w:rsidRDefault="00E514F8" w:rsidP="00AA6FA3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8 000,000</w:t>
            </w:r>
          </w:p>
        </w:tc>
        <w:tc>
          <w:tcPr>
            <w:tcW w:w="1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F8" w:rsidRPr="002242AC" w:rsidRDefault="00E514F8" w:rsidP="00AA6FA3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23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F8" w:rsidRPr="002242AC" w:rsidRDefault="00E514F8" w:rsidP="00AA6FA3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14F8" w:rsidRPr="002242AC" w:rsidTr="00AA6FA3">
        <w:tc>
          <w:tcPr>
            <w:tcW w:w="34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F8" w:rsidRPr="002242AC" w:rsidRDefault="00E514F8" w:rsidP="00AA6FA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«Московский Индустриальный Банк»</w:t>
            </w:r>
            <w:r w:rsidR="00655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 гарантийного фонда в процессе размещения, конкурс от 06.09.2017 г</w:t>
            </w:r>
          </w:p>
        </w:tc>
        <w:tc>
          <w:tcPr>
            <w:tcW w:w="172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F8" w:rsidRPr="002242AC" w:rsidRDefault="00E514F8" w:rsidP="00AA6FA3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21 169,388</w:t>
            </w:r>
          </w:p>
        </w:tc>
        <w:tc>
          <w:tcPr>
            <w:tcW w:w="1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F8" w:rsidRPr="002242AC" w:rsidRDefault="00655F95" w:rsidP="00AA6FA3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F8" w:rsidRPr="002242AC" w:rsidRDefault="00E514F8" w:rsidP="00AA6FA3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54 000 000/18 000 000</w:t>
            </w:r>
          </w:p>
        </w:tc>
      </w:tr>
      <w:tr w:rsidR="00E514F8" w:rsidRPr="002242AC" w:rsidTr="00AA6FA3">
        <w:tc>
          <w:tcPr>
            <w:tcW w:w="34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14F8" w:rsidRPr="002242AC" w:rsidRDefault="00E514F8" w:rsidP="00AA6FA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Майкопбанк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2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14F8" w:rsidRPr="002242AC" w:rsidRDefault="00E514F8" w:rsidP="00AA6FA3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14F8" w:rsidRPr="002242AC" w:rsidRDefault="00E514F8" w:rsidP="00AA6FA3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14F8" w:rsidRPr="002242AC" w:rsidRDefault="00E514F8" w:rsidP="00AA6FA3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70 000 000/14 000 000</w:t>
            </w:r>
          </w:p>
        </w:tc>
      </w:tr>
      <w:tr w:rsidR="00E514F8" w:rsidRPr="002242AC" w:rsidTr="00AA6FA3">
        <w:tc>
          <w:tcPr>
            <w:tcW w:w="34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14F8" w:rsidRPr="002242AC" w:rsidRDefault="00E514F8" w:rsidP="00AA6FA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«Промсвязьбанк»</w:t>
            </w:r>
          </w:p>
        </w:tc>
        <w:tc>
          <w:tcPr>
            <w:tcW w:w="172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14F8" w:rsidRPr="002242AC" w:rsidRDefault="00E514F8" w:rsidP="00AA6FA3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14F8" w:rsidRPr="002242AC" w:rsidRDefault="00E514F8" w:rsidP="00AA6FA3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14F8" w:rsidRPr="002242AC" w:rsidRDefault="00E514F8" w:rsidP="00AA6FA3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35 000 000/17 500 000</w:t>
            </w:r>
          </w:p>
        </w:tc>
      </w:tr>
      <w:tr w:rsidR="00E514F8" w:rsidRPr="002242AC" w:rsidTr="00AA6FA3">
        <w:tc>
          <w:tcPr>
            <w:tcW w:w="34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14F8" w:rsidRPr="002242AC" w:rsidRDefault="00E514F8" w:rsidP="00AA6FA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«Сбербанк России» 8620</w:t>
            </w:r>
          </w:p>
        </w:tc>
        <w:tc>
          <w:tcPr>
            <w:tcW w:w="172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14F8" w:rsidRPr="002242AC" w:rsidRDefault="00E514F8" w:rsidP="00AA6FA3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14F8" w:rsidRPr="002242AC" w:rsidRDefault="00E514F8" w:rsidP="00AA6FA3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14F8" w:rsidRPr="002242AC" w:rsidRDefault="00E514F8" w:rsidP="00AA6FA3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35 000 000/17 500 000</w:t>
            </w:r>
          </w:p>
        </w:tc>
      </w:tr>
      <w:tr w:rsidR="00E514F8" w:rsidRPr="002242AC" w:rsidTr="00AA6FA3">
        <w:tc>
          <w:tcPr>
            <w:tcW w:w="34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F8" w:rsidRPr="002242AC" w:rsidRDefault="00E514F8" w:rsidP="00AA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2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F8" w:rsidRPr="002242AC" w:rsidRDefault="00E514F8" w:rsidP="00AA6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36 131 388</w:t>
            </w:r>
          </w:p>
        </w:tc>
        <w:tc>
          <w:tcPr>
            <w:tcW w:w="1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F8" w:rsidRPr="002242AC" w:rsidRDefault="00E514F8" w:rsidP="00AA6FA3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F8" w:rsidRPr="002242AC" w:rsidRDefault="00E514F8" w:rsidP="00BC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C1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000 000/</w:t>
            </w:r>
            <w:r w:rsidR="00BC1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000 000</w:t>
            </w:r>
          </w:p>
        </w:tc>
      </w:tr>
    </w:tbl>
    <w:p w:rsidR="00E514F8" w:rsidRPr="002242AC" w:rsidRDefault="00E514F8" w:rsidP="00E514F8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2242A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</w:p>
    <w:p w:rsidR="00E514F8" w:rsidRPr="002242AC" w:rsidRDefault="00E514F8" w:rsidP="00E514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2242AC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 xml:space="preserve">2. Объем предоставленных поручительств </w:t>
      </w:r>
      <w:r w:rsidR="00BC1EBA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за период</w:t>
      </w:r>
      <w:r w:rsidRPr="002242AC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 xml:space="preserve"> с 01.01.201</w:t>
      </w:r>
      <w:r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7</w:t>
      </w:r>
      <w:r w:rsidRPr="002242AC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 xml:space="preserve">г- </w:t>
      </w:r>
      <w:r w:rsidR="00655F95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30</w:t>
      </w:r>
      <w:r w:rsidRPr="002242AC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.</w:t>
      </w:r>
      <w:r w:rsidR="00655F95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09</w:t>
      </w:r>
      <w:r w:rsidRPr="002242AC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.201</w:t>
      </w:r>
      <w:r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7</w:t>
      </w:r>
      <w:r w:rsidRPr="002242AC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г.</w:t>
      </w:r>
    </w:p>
    <w:p w:rsidR="00E514F8" w:rsidRPr="002242AC" w:rsidRDefault="00E514F8" w:rsidP="00E514F8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2242A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Предоставлено </w:t>
      </w:r>
      <w:r w:rsidR="00655F9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4</w:t>
      </w:r>
      <w:r w:rsidRPr="002242A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поручительств</w:t>
      </w:r>
      <w:r w:rsidR="00BC1EB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а</w:t>
      </w:r>
      <w:r w:rsidRPr="002242A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на общую </w:t>
      </w:r>
      <w:proofErr w:type="gramStart"/>
      <w:r w:rsidRPr="002242A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сумму  </w:t>
      </w:r>
      <w:r w:rsidR="00655F9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52</w:t>
      </w:r>
      <w:proofErr w:type="gramEnd"/>
      <w:r w:rsidR="00655F9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260 518</w:t>
      </w:r>
      <w:r w:rsidRPr="002242A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  руб., что обеспечило выдачу кредитов на сумму </w:t>
      </w:r>
      <w:r w:rsidR="00655F9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158</w:t>
      </w:r>
      <w:r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000 000</w:t>
      </w:r>
      <w:r w:rsidRPr="002242A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руб.</w:t>
      </w:r>
    </w:p>
    <w:p w:rsidR="00E514F8" w:rsidRPr="002242AC" w:rsidRDefault="00E514F8" w:rsidP="00E514F8">
      <w:pPr>
        <w:shd w:val="clear" w:color="auto" w:fill="FFFFFF"/>
        <w:spacing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2242AC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3. Сведения о текущих (оставшихся) объемах лимитов Гарантийного фонда по банкам-партнерам:</w:t>
      </w:r>
    </w:p>
    <w:tbl>
      <w:tblPr>
        <w:tblW w:w="830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CBE3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0"/>
        <w:gridCol w:w="3372"/>
      </w:tblGrid>
      <w:tr w:rsidR="00E514F8" w:rsidRPr="002242AC" w:rsidTr="00AA6FA3">
        <w:tc>
          <w:tcPr>
            <w:tcW w:w="49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F8" w:rsidRPr="002242AC" w:rsidRDefault="00E514F8" w:rsidP="00AA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банка</w:t>
            </w:r>
          </w:p>
        </w:tc>
        <w:tc>
          <w:tcPr>
            <w:tcW w:w="33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F8" w:rsidRPr="002242AC" w:rsidRDefault="00E514F8" w:rsidP="0065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Задействовано лимита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  <w:r w:rsidRPr="00224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655F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Pr="00224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г., руб.</w:t>
            </w:r>
          </w:p>
        </w:tc>
      </w:tr>
      <w:tr w:rsidR="00E514F8" w:rsidRPr="002242AC" w:rsidTr="00AA6FA3">
        <w:tc>
          <w:tcPr>
            <w:tcW w:w="49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F8" w:rsidRPr="002242AC" w:rsidRDefault="00E514F8" w:rsidP="00AA6FA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«ВТБ»</w:t>
            </w:r>
          </w:p>
        </w:tc>
        <w:tc>
          <w:tcPr>
            <w:tcW w:w="33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F8" w:rsidRPr="002242AC" w:rsidRDefault="00E514F8" w:rsidP="00AA6FA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2 750 000</w:t>
            </w:r>
          </w:p>
        </w:tc>
      </w:tr>
      <w:tr w:rsidR="00E514F8" w:rsidRPr="002242AC" w:rsidTr="00AA6FA3">
        <w:tc>
          <w:tcPr>
            <w:tcW w:w="49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F8" w:rsidRPr="002242AC" w:rsidRDefault="00E514F8" w:rsidP="00AA6FA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«Московский Индустриальный Банк»</w:t>
            </w:r>
          </w:p>
        </w:tc>
        <w:tc>
          <w:tcPr>
            <w:tcW w:w="33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F8" w:rsidRPr="002242AC" w:rsidRDefault="00655F95" w:rsidP="00AA6FA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  <w:r w:rsidR="00E5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600 000</w:t>
            </w:r>
          </w:p>
        </w:tc>
      </w:tr>
      <w:tr w:rsidR="00E514F8" w:rsidRPr="002242AC" w:rsidTr="00AA6FA3">
        <w:tc>
          <w:tcPr>
            <w:tcW w:w="49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F8" w:rsidRPr="002242AC" w:rsidRDefault="00E514F8" w:rsidP="00AA6FA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Майкопбанк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3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F8" w:rsidRPr="002242AC" w:rsidRDefault="00E514F8" w:rsidP="00AA6FA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2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2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</w:tr>
      <w:tr w:rsidR="00E514F8" w:rsidRPr="002242AC" w:rsidTr="00AA6FA3">
        <w:tc>
          <w:tcPr>
            <w:tcW w:w="49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F8" w:rsidRPr="002242AC" w:rsidRDefault="00E514F8" w:rsidP="00AA6FA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«Промсвязьбанк»</w:t>
            </w:r>
          </w:p>
        </w:tc>
        <w:tc>
          <w:tcPr>
            <w:tcW w:w="33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F8" w:rsidRPr="002242AC" w:rsidRDefault="00655F95" w:rsidP="00AA6FA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13 000 000</w:t>
            </w:r>
          </w:p>
        </w:tc>
      </w:tr>
      <w:tr w:rsidR="00E514F8" w:rsidRPr="002242AC" w:rsidTr="00AA6FA3">
        <w:tc>
          <w:tcPr>
            <w:tcW w:w="49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F8" w:rsidRPr="002242AC" w:rsidRDefault="00E514F8" w:rsidP="00AA6FA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«Сбербанк России» 8620</w:t>
            </w:r>
          </w:p>
        </w:tc>
        <w:tc>
          <w:tcPr>
            <w:tcW w:w="33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F8" w:rsidRPr="002242AC" w:rsidRDefault="00BC1EBA" w:rsidP="00AA6FA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13 260 518</w:t>
            </w:r>
          </w:p>
        </w:tc>
      </w:tr>
      <w:tr w:rsidR="00E514F8" w:rsidRPr="002242AC" w:rsidTr="00AA6FA3">
        <w:tc>
          <w:tcPr>
            <w:tcW w:w="49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F8" w:rsidRPr="002242AC" w:rsidRDefault="00E514F8" w:rsidP="00AA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3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F8" w:rsidRPr="002242AC" w:rsidRDefault="00655F95" w:rsidP="00AA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79 743 518</w:t>
            </w:r>
          </w:p>
        </w:tc>
      </w:tr>
    </w:tbl>
    <w:p w:rsidR="0068512D" w:rsidRDefault="0068512D"/>
    <w:sectPr w:rsidR="0068512D" w:rsidSect="00E514F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09A"/>
    <w:rsid w:val="0027509A"/>
    <w:rsid w:val="00655F95"/>
    <w:rsid w:val="0068512D"/>
    <w:rsid w:val="00BC1EBA"/>
    <w:rsid w:val="00E5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A20F1-CEC3-4758-A709-39E67C10B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 10</dc:creator>
  <cp:keywords/>
  <dc:description/>
  <cp:lastModifiedBy>of 10</cp:lastModifiedBy>
  <cp:revision>4</cp:revision>
  <dcterms:created xsi:type="dcterms:W3CDTF">2017-03-31T09:45:00Z</dcterms:created>
  <dcterms:modified xsi:type="dcterms:W3CDTF">2017-09-27T13:02:00Z</dcterms:modified>
</cp:coreProperties>
</file>