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2E33B451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8A522F">
        <w:rPr>
          <w:sz w:val="24"/>
          <w:szCs w:val="24"/>
        </w:rPr>
        <w:t>о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D35F21" w:rsidRPr="00D35F21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4644F3">
        <w:rPr>
          <w:sz w:val="24"/>
          <w:szCs w:val="24"/>
        </w:rPr>
        <w:t>3</w:t>
      </w:r>
      <w:r w:rsidR="00EE21DC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301E6174" w:rsidR="00B26780" w:rsidRPr="00715B20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72121221" w:rsidR="00B26780" w:rsidRPr="00873084" w:rsidRDefault="00EE21DC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B9E631B" w14:textId="69CBF869" w:rsidR="00B26780" w:rsidRPr="00873084" w:rsidRDefault="00EE21D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42 200 000 </w:t>
            </w:r>
            <w:r w:rsidR="003D28C2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45246FB1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113EB773" w:rsidR="00B26780" w:rsidRPr="00873084" w:rsidRDefault="00EE21D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AC0FC10" w14:textId="48D6AD81" w:rsidR="00B26780" w:rsidRPr="00873084" w:rsidRDefault="003D28C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1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EE21D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49233205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46D490C5" w:rsidR="00B26780" w:rsidRPr="00873084" w:rsidRDefault="00EE21D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CAD2F" w14:textId="6D6E9996" w:rsidR="00B26780" w:rsidRPr="00873084" w:rsidRDefault="003D28C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EE21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719E923D" w:rsidR="00026D88" w:rsidRPr="00873084" w:rsidRDefault="00EE21DC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1480093A" w14:textId="36B67D68" w:rsidR="00026D88" w:rsidRPr="00873084" w:rsidRDefault="00EE21DC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90 000 000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E21DC" w:rsidRPr="00EE21DC" w14:paraId="437AAA64" w14:textId="77777777" w:rsidTr="005D72D9">
        <w:tc>
          <w:tcPr>
            <w:tcW w:w="4390" w:type="dxa"/>
          </w:tcPr>
          <w:p w14:paraId="4B5A4375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038DCF15" w:rsidR="00E85D7A" w:rsidRPr="00EE21DC" w:rsidRDefault="00EE21DC" w:rsidP="0091208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14:paraId="41DFD852" w14:textId="001F20BF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50 300 000 </w:t>
            </w:r>
            <w:r w:rsidR="00172AB1" w:rsidRPr="00EE21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21DC" w:rsidRPr="00EE21DC" w14:paraId="0270DFE9" w14:textId="77777777" w:rsidTr="005D72D9">
        <w:tc>
          <w:tcPr>
            <w:tcW w:w="4390" w:type="dxa"/>
          </w:tcPr>
          <w:p w14:paraId="53E787AF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501DC563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6F0D3919" w:rsidR="00E85D7A" w:rsidRPr="00EE21DC" w:rsidRDefault="00EE21DC" w:rsidP="00D9449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E21DC" w:rsidRPr="00EE21DC" w14:paraId="34FFA284" w14:textId="77777777" w:rsidTr="005D72D9">
        <w:tc>
          <w:tcPr>
            <w:tcW w:w="4390" w:type="dxa"/>
          </w:tcPr>
          <w:p w14:paraId="3F4AA17F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79DDE6BC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18E219AC" w14:textId="61AC251A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6 900 000 </w:t>
            </w:r>
          </w:p>
        </w:tc>
      </w:tr>
      <w:tr w:rsidR="00EE21DC" w:rsidRPr="00EE21DC" w14:paraId="633892D7" w14:textId="77777777" w:rsidTr="005D72D9">
        <w:tc>
          <w:tcPr>
            <w:tcW w:w="4390" w:type="dxa"/>
          </w:tcPr>
          <w:p w14:paraId="4E0A8349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26AC9EFD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406AFB54" w14:textId="61CD3D50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16 800 000 </w:t>
            </w:r>
          </w:p>
        </w:tc>
      </w:tr>
      <w:tr w:rsidR="00EE21DC" w:rsidRPr="00EE21DC" w14:paraId="379F865F" w14:textId="77777777" w:rsidTr="005D72D9">
        <w:tc>
          <w:tcPr>
            <w:tcW w:w="4390" w:type="dxa"/>
          </w:tcPr>
          <w:p w14:paraId="0C662D55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65602479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78001E83" w14:textId="7FEF5D8F" w:rsidR="00E85D7A" w:rsidRPr="00EE21DC" w:rsidRDefault="00EE21DC" w:rsidP="0009672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  <w:r w:rsidR="00172AB1" w:rsidRPr="00EE21D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6414" w:rsidRPr="00EE21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21DC" w:rsidRPr="00EE21DC" w14:paraId="222A9C29" w14:textId="77777777" w:rsidTr="005D72D9">
        <w:tc>
          <w:tcPr>
            <w:tcW w:w="4390" w:type="dxa"/>
          </w:tcPr>
          <w:p w14:paraId="7DF2AADF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0D30A830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0886DD" w14:textId="221B69C7" w:rsidR="00E85D7A" w:rsidRPr="00EE21DC" w:rsidRDefault="00EE21DC" w:rsidP="00CC1C4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6 000 000 </w:t>
            </w:r>
            <w:r w:rsidR="00172AB1" w:rsidRPr="00EE21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21DC" w:rsidRPr="00EE21DC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4C826364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0885CF43" w14:textId="0E5103C2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7 000 000 </w:t>
            </w:r>
            <w:r w:rsidR="00172AB1" w:rsidRPr="00EE21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21DC" w:rsidRPr="00EE21DC" w14:paraId="6685B2CE" w14:textId="77777777" w:rsidTr="005D72D9">
        <w:tc>
          <w:tcPr>
            <w:tcW w:w="4390" w:type="dxa"/>
          </w:tcPr>
          <w:p w14:paraId="3D795DF2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20BE0220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04DB2777" w14:textId="08255BA0" w:rsidR="00E85D7A" w:rsidRPr="00EE21DC" w:rsidRDefault="00EE21DC" w:rsidP="0009672A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E21DC" w:rsidRPr="00EE21DC" w14:paraId="185FC00B" w14:textId="77777777" w:rsidTr="005D72D9">
        <w:tc>
          <w:tcPr>
            <w:tcW w:w="4390" w:type="dxa"/>
          </w:tcPr>
          <w:p w14:paraId="322979FB" w14:textId="77777777" w:rsidR="00E85D7A" w:rsidRPr="00EE21DC" w:rsidRDefault="00E85D7A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78D333CF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3DCA63B4" w14:textId="606F89BA" w:rsidR="00E85D7A" w:rsidRPr="00EE21DC" w:rsidRDefault="00EE21DC" w:rsidP="00660A15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21DC">
              <w:rPr>
                <w:color w:val="000000" w:themeColor="text1"/>
                <w:sz w:val="24"/>
                <w:szCs w:val="24"/>
              </w:rPr>
              <w:t xml:space="preserve">3 000 000 </w:t>
            </w:r>
          </w:p>
        </w:tc>
      </w:tr>
      <w:tr w:rsidR="00172AB1" w:rsidRPr="000762C8" w14:paraId="7853BBAE" w14:textId="77777777" w:rsidTr="005D72D9">
        <w:tc>
          <w:tcPr>
            <w:tcW w:w="4390" w:type="dxa"/>
          </w:tcPr>
          <w:p w14:paraId="2C571CB2" w14:textId="77777777" w:rsidR="00172AB1" w:rsidRPr="000762C8" w:rsidRDefault="00172AB1" w:rsidP="00172AB1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1828ED14" w:rsidR="00172AB1" w:rsidRPr="000762C8" w:rsidRDefault="00EE21DC" w:rsidP="00172AB1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1" w:type="dxa"/>
          </w:tcPr>
          <w:p w14:paraId="5820AB2D" w14:textId="37600143" w:rsidR="00172AB1" w:rsidRPr="00986256" w:rsidRDefault="00EE21DC" w:rsidP="00172AB1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90 000 000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16540A6A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57477CC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4C51AE">
        <w:rPr>
          <w:rFonts w:ascii="Times New Roman" w:hAnsi="Times New Roman" w:cs="Times New Roman"/>
          <w:bCs/>
          <w:sz w:val="24"/>
          <w:szCs w:val="24"/>
        </w:rPr>
        <w:t>56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1AE">
        <w:rPr>
          <w:rFonts w:ascii="Times New Roman" w:hAnsi="Times New Roman" w:cs="Times New Roman"/>
          <w:bCs/>
          <w:sz w:val="24"/>
          <w:szCs w:val="24"/>
        </w:rPr>
        <w:t xml:space="preserve">Кошехабльский </w:t>
      </w:r>
      <w:r w:rsidR="00A70BC3">
        <w:rPr>
          <w:rFonts w:ascii="Times New Roman" w:hAnsi="Times New Roman" w:cs="Times New Roman"/>
          <w:bCs/>
          <w:sz w:val="24"/>
          <w:szCs w:val="24"/>
        </w:rPr>
        <w:t>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1AE">
        <w:rPr>
          <w:rFonts w:ascii="Times New Roman" w:hAnsi="Times New Roman" w:cs="Times New Roman"/>
          <w:bCs/>
          <w:sz w:val="24"/>
          <w:szCs w:val="24"/>
        </w:rPr>
        <w:t>6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172AB1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C51AE">
        <w:rPr>
          <w:rFonts w:ascii="Times New Roman" w:hAnsi="Times New Roman" w:cs="Times New Roman"/>
          <w:color w:val="000000"/>
          <w:sz w:val="24"/>
          <w:szCs w:val="24"/>
        </w:rPr>
        <w:t>16 800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51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71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8B7F0A" w:rsidRPr="008B7F0A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8B7F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8B7F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8B7F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Сумма выданных </w:t>
            </w:r>
            <w:r w:rsidR="00DE4FD9"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микрозаймов,</w:t>
            </w:r>
            <w:r w:rsidR="00C23D77"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8B7F0A" w:rsidRPr="008B7F0A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7673262D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3D380C20" w:rsidR="002031AB" w:rsidRPr="008B7F0A" w:rsidRDefault="008B7F0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7F0A" w:rsidRPr="008B7F0A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68AD7F62" w:rsidR="002031AB" w:rsidRPr="008B7F0A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230B4580" w:rsidR="002031AB" w:rsidRPr="008B7F0A" w:rsidRDefault="008B7F0A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19 900 000 </w:t>
            </w:r>
            <w:r w:rsidR="00A7212E"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7F0A" w:rsidRPr="008B7F0A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62FCB608" w:rsidR="002031AB" w:rsidRPr="008B7F0A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39D49793" w:rsidR="002031AB" w:rsidRPr="008B7F0A" w:rsidRDefault="00A7212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7F0A"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900 000 </w:t>
            </w:r>
          </w:p>
        </w:tc>
      </w:tr>
      <w:tr w:rsidR="008B7F0A" w:rsidRPr="008B7F0A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66A598F7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2188D1C5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6 200 000 </w:t>
            </w:r>
          </w:p>
        </w:tc>
      </w:tr>
      <w:tr w:rsidR="008B7F0A" w:rsidRPr="008B7F0A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0A6796EE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00061F9D" w:rsidR="002031AB" w:rsidRPr="008B7F0A" w:rsidRDefault="008B7F0A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12 000 000 </w:t>
            </w:r>
          </w:p>
        </w:tc>
      </w:tr>
      <w:tr w:rsidR="008B7F0A" w:rsidRPr="008B7F0A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0397258B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757DAE38" w:rsidR="002031AB" w:rsidRPr="008B7F0A" w:rsidRDefault="008B7F0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7 300 000 </w:t>
            </w:r>
            <w:r w:rsidR="00A7212E"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7F0A" w:rsidRPr="008B7F0A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B7F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021C90D1" w:rsidR="002031AB" w:rsidRPr="008B7F0A" w:rsidRDefault="008B7F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241DFA03" w:rsidR="002031AB" w:rsidRPr="008B7F0A" w:rsidRDefault="008B7F0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13 600 000 </w:t>
            </w:r>
          </w:p>
        </w:tc>
      </w:tr>
      <w:tr w:rsidR="008B7F0A" w:rsidRPr="008B7F0A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4B37A7D5" w:rsidR="002031AB" w:rsidRPr="008B7F0A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2EC47E24" w:rsidR="00AE2DAC" w:rsidRPr="008B7F0A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7F0A" w:rsidRPr="008B7F0A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B7F0A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312E759D" w:rsidR="00725A41" w:rsidRPr="008B7F0A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4327FC86" w:rsidR="00725A41" w:rsidRPr="008B7F0A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7F0A" w:rsidRPr="008B7F0A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5E62DCB4" w:rsidR="002515C6" w:rsidRPr="008B7F0A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1F5D1881" w:rsidR="00A7212E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5 000 000 </w:t>
            </w:r>
            <w:r w:rsidR="00A7212E"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7F0A" w:rsidRPr="008B7F0A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0410C6D2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6D0A9F11" w:rsidR="002C5581" w:rsidRPr="008B7F0A" w:rsidRDefault="008B7F0A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5 100 000 </w:t>
            </w:r>
          </w:p>
        </w:tc>
      </w:tr>
      <w:tr w:rsidR="008B7F0A" w:rsidRPr="008B7F0A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040C8B74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658517E0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500 000 </w:t>
            </w:r>
          </w:p>
        </w:tc>
      </w:tr>
      <w:tr w:rsidR="008B7F0A" w:rsidRPr="008B7F0A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54DB670E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3981F822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500 000 </w:t>
            </w:r>
          </w:p>
        </w:tc>
      </w:tr>
      <w:tr w:rsidR="008B7F0A" w:rsidRPr="008B7F0A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B7F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73C670B4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5CF23700" w:rsidR="002515C6" w:rsidRPr="008B7F0A" w:rsidRDefault="008B7F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212E" w:rsidRPr="008B7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7F0A" w:rsidRPr="008B7F0A" w14:paraId="31CC0ECC" w14:textId="77777777" w:rsidTr="00BF60C7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A7212E" w:rsidRPr="008B7F0A" w:rsidRDefault="00A7212E" w:rsidP="00A7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14:paraId="74483C14" w14:textId="30AF2DFB" w:rsidR="00A7212E" w:rsidRPr="008B7F0A" w:rsidRDefault="008B7F0A" w:rsidP="00A7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012DE2C0" w:rsidR="00A7212E" w:rsidRPr="008B7F0A" w:rsidRDefault="008B7F0A" w:rsidP="00A7212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B7F0A">
              <w:rPr>
                <w:b/>
                <w:color w:val="000000" w:themeColor="text1"/>
                <w:sz w:val="24"/>
                <w:szCs w:val="24"/>
              </w:rPr>
              <w:t xml:space="preserve">90 000 000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787C5D3B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193987E4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186FA7">
        <w:rPr>
          <w:noProof/>
          <w:sz w:val="24"/>
          <w:szCs w:val="24"/>
        </w:rPr>
        <w:t>производсва и розничной торговли</w:t>
      </w:r>
      <w:r w:rsidR="00E43DAE" w:rsidRPr="009871E5">
        <w:rPr>
          <w:noProof/>
          <w:sz w:val="24"/>
          <w:szCs w:val="24"/>
        </w:rPr>
        <w:t xml:space="preserve"> (</w:t>
      </w:r>
      <w:r w:rsidR="00186FA7">
        <w:rPr>
          <w:noProof/>
          <w:sz w:val="24"/>
          <w:szCs w:val="24"/>
        </w:rPr>
        <w:t>22</w:t>
      </w:r>
      <w:r w:rsidR="00E43DAE" w:rsidRPr="009871E5">
        <w:rPr>
          <w:noProof/>
          <w:sz w:val="24"/>
          <w:szCs w:val="24"/>
        </w:rPr>
        <w:t>%)</w:t>
      </w:r>
      <w:r w:rsidR="00FD6F90" w:rsidRPr="00954EBA">
        <w:rPr>
          <w:noProof/>
          <w:sz w:val="24"/>
          <w:szCs w:val="24"/>
        </w:rPr>
        <w:t>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186FA7">
        <w:rPr>
          <w:noProof/>
          <w:sz w:val="24"/>
          <w:szCs w:val="24"/>
        </w:rPr>
        <w:t>сельское хозяйство</w:t>
      </w:r>
      <w:r w:rsidR="0067137F" w:rsidRPr="009871E5">
        <w:rPr>
          <w:noProof/>
          <w:sz w:val="24"/>
          <w:szCs w:val="24"/>
        </w:rPr>
        <w:t xml:space="preserve"> (</w:t>
      </w:r>
      <w:r w:rsidR="00186FA7">
        <w:rPr>
          <w:noProof/>
          <w:sz w:val="24"/>
          <w:szCs w:val="24"/>
        </w:rPr>
        <w:t>15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19380BE2" w:rsidR="002F5B9C" w:rsidRPr="000762C8" w:rsidRDefault="00DF09CC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14:paraId="6CD2642C" w14:textId="6572E00F" w:rsidR="002F5B9C" w:rsidRPr="000762C8" w:rsidRDefault="00DF09CC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61 800 000 </w:t>
            </w:r>
            <w:r w:rsidR="00912890">
              <w:rPr>
                <w:noProof/>
                <w:sz w:val="24"/>
                <w:szCs w:val="24"/>
              </w:rPr>
              <w:t xml:space="preserve"> </w:t>
            </w:r>
            <w:r w:rsidR="00DF565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216755B8" w:rsidR="002F5B9C" w:rsidRPr="000762C8" w:rsidRDefault="00DF09CC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72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A98C290" w:rsidR="002F5B9C" w:rsidRPr="000762C8" w:rsidRDefault="00DF09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14:paraId="322493FD" w14:textId="2E9FB3D2" w:rsidR="002F5B9C" w:rsidRPr="000762C8" w:rsidRDefault="00DF09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27 200 000 </w:t>
            </w:r>
          </w:p>
        </w:tc>
        <w:tc>
          <w:tcPr>
            <w:tcW w:w="2514" w:type="dxa"/>
          </w:tcPr>
          <w:p w14:paraId="10D3A48C" w14:textId="67252BAD" w:rsidR="00625545" w:rsidRPr="000762C8" w:rsidRDefault="00DF09CC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286C64DA" w:rsidR="00DF5659" w:rsidRPr="000762C8" w:rsidRDefault="00DF09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02CAF443" w14:textId="4DBA0C28" w:rsidR="00DF5659" w:rsidRPr="000762C8" w:rsidRDefault="00DF09C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1 000 000 </w:t>
            </w:r>
          </w:p>
        </w:tc>
        <w:tc>
          <w:tcPr>
            <w:tcW w:w="2514" w:type="dxa"/>
          </w:tcPr>
          <w:p w14:paraId="5DBB410D" w14:textId="77777777" w:rsidR="00DF5659" w:rsidRDefault="00DF09CC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  <w:p w14:paraId="3F096500" w14:textId="407CC9D6" w:rsidR="00DF09CC" w:rsidRPr="000762C8" w:rsidRDefault="00DF09CC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6DA9DC4B" w:rsidR="002F5B9C" w:rsidRPr="000762C8" w:rsidRDefault="00DF09CC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2481" w:type="dxa"/>
          </w:tcPr>
          <w:p w14:paraId="49440ECD" w14:textId="0D4E3515" w:rsidR="002F5B9C" w:rsidRPr="000762C8" w:rsidRDefault="00DF09C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90 000 000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5004FC3A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B223" w14:textId="77777777" w:rsidR="00230CA1" w:rsidRDefault="00230CA1" w:rsidP="00EE7C9C">
      <w:pPr>
        <w:spacing w:after="0" w:line="240" w:lineRule="auto"/>
      </w:pPr>
      <w:r>
        <w:separator/>
      </w:r>
    </w:p>
    <w:p w14:paraId="52AEE326" w14:textId="77777777" w:rsidR="00230CA1" w:rsidRDefault="00230CA1"/>
  </w:endnote>
  <w:endnote w:type="continuationSeparator" w:id="0">
    <w:p w14:paraId="164612CF" w14:textId="77777777" w:rsidR="00230CA1" w:rsidRDefault="00230CA1" w:rsidP="00EE7C9C">
      <w:pPr>
        <w:spacing w:after="0" w:line="240" w:lineRule="auto"/>
      </w:pPr>
      <w:r>
        <w:continuationSeparator/>
      </w:r>
    </w:p>
    <w:p w14:paraId="194C4094" w14:textId="77777777" w:rsidR="00230CA1" w:rsidRDefault="0023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1988" w14:textId="77777777" w:rsidR="00230CA1" w:rsidRDefault="00230CA1" w:rsidP="00EE7C9C">
      <w:pPr>
        <w:spacing w:after="0" w:line="240" w:lineRule="auto"/>
      </w:pPr>
      <w:r>
        <w:separator/>
      </w:r>
    </w:p>
    <w:p w14:paraId="17A14ADA" w14:textId="77777777" w:rsidR="00230CA1" w:rsidRDefault="00230CA1"/>
  </w:footnote>
  <w:footnote w:type="continuationSeparator" w:id="0">
    <w:p w14:paraId="11EE4937" w14:textId="77777777" w:rsidR="00230CA1" w:rsidRDefault="00230CA1" w:rsidP="00EE7C9C">
      <w:pPr>
        <w:spacing w:after="0" w:line="240" w:lineRule="auto"/>
      </w:pPr>
      <w:r>
        <w:continuationSeparator/>
      </w:r>
    </w:p>
    <w:p w14:paraId="7D7B763A" w14:textId="77777777" w:rsidR="00230CA1" w:rsidRDefault="00230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253957">
    <w:abstractNumId w:val="18"/>
  </w:num>
  <w:num w:numId="2" w16cid:durableId="595558112">
    <w:abstractNumId w:val="6"/>
  </w:num>
  <w:num w:numId="3" w16cid:durableId="672685277">
    <w:abstractNumId w:val="9"/>
  </w:num>
  <w:num w:numId="4" w16cid:durableId="326370359">
    <w:abstractNumId w:val="20"/>
  </w:num>
  <w:num w:numId="5" w16cid:durableId="1036352488">
    <w:abstractNumId w:val="8"/>
  </w:num>
  <w:num w:numId="6" w16cid:durableId="1396317770">
    <w:abstractNumId w:val="16"/>
  </w:num>
  <w:num w:numId="7" w16cid:durableId="1976180530">
    <w:abstractNumId w:val="10"/>
  </w:num>
  <w:num w:numId="8" w16cid:durableId="484010498">
    <w:abstractNumId w:val="13"/>
  </w:num>
  <w:num w:numId="9" w16cid:durableId="1829444795">
    <w:abstractNumId w:val="7"/>
  </w:num>
  <w:num w:numId="10" w16cid:durableId="2007395079">
    <w:abstractNumId w:val="14"/>
  </w:num>
  <w:num w:numId="11" w16cid:durableId="1352417196">
    <w:abstractNumId w:val="0"/>
  </w:num>
  <w:num w:numId="12" w16cid:durableId="675692388">
    <w:abstractNumId w:val="21"/>
  </w:num>
  <w:num w:numId="13" w16cid:durableId="379211901">
    <w:abstractNumId w:val="22"/>
  </w:num>
  <w:num w:numId="14" w16cid:durableId="272175053">
    <w:abstractNumId w:val="12"/>
  </w:num>
  <w:num w:numId="15" w16cid:durableId="1938442923">
    <w:abstractNumId w:val="17"/>
  </w:num>
  <w:num w:numId="16" w16cid:durableId="1967587554">
    <w:abstractNumId w:val="3"/>
  </w:num>
  <w:num w:numId="17" w16cid:durableId="1781870147">
    <w:abstractNumId w:val="11"/>
  </w:num>
  <w:num w:numId="18" w16cid:durableId="1236816320">
    <w:abstractNumId w:val="4"/>
  </w:num>
  <w:num w:numId="19" w16cid:durableId="1585186195">
    <w:abstractNumId w:val="1"/>
  </w:num>
  <w:num w:numId="20" w16cid:durableId="402334524">
    <w:abstractNumId w:val="5"/>
  </w:num>
  <w:num w:numId="21" w16cid:durableId="1312521334">
    <w:abstractNumId w:val="15"/>
  </w:num>
  <w:num w:numId="22" w16cid:durableId="515538285">
    <w:abstractNumId w:val="19"/>
  </w:num>
  <w:num w:numId="23" w16cid:durableId="71724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27F0"/>
    <w:rsid w:val="00172AB1"/>
    <w:rsid w:val="0017713B"/>
    <w:rsid w:val="00180A90"/>
    <w:rsid w:val="0018552E"/>
    <w:rsid w:val="00186FA7"/>
    <w:rsid w:val="00190AE6"/>
    <w:rsid w:val="001929C0"/>
    <w:rsid w:val="00193DBC"/>
    <w:rsid w:val="00195C1A"/>
    <w:rsid w:val="001A31FC"/>
    <w:rsid w:val="001A64D6"/>
    <w:rsid w:val="001B2094"/>
    <w:rsid w:val="001B5673"/>
    <w:rsid w:val="001C053F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41FE"/>
    <w:rsid w:val="001F61A8"/>
    <w:rsid w:val="002031AB"/>
    <w:rsid w:val="00204BD8"/>
    <w:rsid w:val="0021299A"/>
    <w:rsid w:val="0021481C"/>
    <w:rsid w:val="0022721D"/>
    <w:rsid w:val="002302F2"/>
    <w:rsid w:val="00230391"/>
    <w:rsid w:val="00230CA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97DBA"/>
    <w:rsid w:val="002A51C2"/>
    <w:rsid w:val="002B011B"/>
    <w:rsid w:val="002B26B4"/>
    <w:rsid w:val="002B70B5"/>
    <w:rsid w:val="002B7416"/>
    <w:rsid w:val="002C5581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D28C2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44F3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C51AE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1E76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7336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9547F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B7F0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2890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212E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35F21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9CC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1DC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9F5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5.4135338345864627E-2"/>
                  <c:y val="3.42759211653800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6.0150375939849628E-3"/>
                  <c:y val="1.7879346058606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50300000</c:v>
                </c:pt>
                <c:pt idx="1">
                  <c:v>0</c:v>
                </c:pt>
                <c:pt idx="2">
                  <c:v>6900000</c:v>
                </c:pt>
                <c:pt idx="3">
                  <c:v>16800000</c:v>
                </c:pt>
                <c:pt idx="4">
                  <c:v>0</c:v>
                </c:pt>
                <c:pt idx="5">
                  <c:v>6000000</c:v>
                </c:pt>
                <c:pt idx="6">
                  <c:v>7000000</c:v>
                </c:pt>
                <c:pt idx="7">
                  <c:v>0</c:v>
                </c:pt>
                <c:pt idx="8">
                  <c:v>3000000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19900000</c:v>
                </c:pt>
                <c:pt idx="2">
                  <c:v>19900000</c:v>
                </c:pt>
                <c:pt idx="3">
                  <c:v>6200000</c:v>
                </c:pt>
                <c:pt idx="4">
                  <c:v>12000000</c:v>
                </c:pt>
                <c:pt idx="5">
                  <c:v>7300000</c:v>
                </c:pt>
                <c:pt idx="6">
                  <c:v>13600000</c:v>
                </c:pt>
                <c:pt idx="7">
                  <c:v>0</c:v>
                </c:pt>
                <c:pt idx="8">
                  <c:v>5000000</c:v>
                </c:pt>
                <c:pt idx="9">
                  <c:v>5100000</c:v>
                </c:pt>
                <c:pt idx="10">
                  <c:v>500000</c:v>
                </c:pt>
                <c:pt idx="11">
                  <c:v>500000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</c:v>
                </c:pt>
                <c:pt idx="1">
                  <c:v>8</c:v>
                </c:pt>
                <c:pt idx="2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17</cp:revision>
  <cp:lastPrinted>2022-06-30T08:28:00Z</cp:lastPrinted>
  <dcterms:created xsi:type="dcterms:W3CDTF">2021-07-05T07:29:00Z</dcterms:created>
  <dcterms:modified xsi:type="dcterms:W3CDTF">2023-06-30T08:44:00Z</dcterms:modified>
</cp:coreProperties>
</file>