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7D0D" w14:textId="77777777" w:rsidR="003259B4" w:rsidRDefault="003259B4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D5B19" w14:textId="77777777" w:rsidR="00456F8F" w:rsidRDefault="00456F8F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CC631" w14:textId="77777777" w:rsidR="0091552A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 предоставления 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/>
          <w:bCs/>
          <w:sz w:val="24"/>
          <w:szCs w:val="24"/>
        </w:rPr>
        <w:t>займов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малого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среднего </w:t>
      </w:r>
    </w:p>
    <w:p w14:paraId="76CC2628" w14:textId="77777777" w:rsidR="0091552A" w:rsidRPr="000762C8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предпринимательства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Республики Адыгея.</w:t>
      </w:r>
    </w:p>
    <w:p w14:paraId="10E0BD00" w14:textId="77777777" w:rsidR="00166A1C" w:rsidRPr="000762C8" w:rsidRDefault="00166A1C" w:rsidP="00660A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BF7534" w14:textId="377AC94B" w:rsidR="00E85D7A" w:rsidRPr="000762C8" w:rsidRDefault="00BE66E5" w:rsidP="00660A15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Количество и объем выданных микро</w:t>
      </w:r>
      <w:r w:rsidR="00E33A66">
        <w:rPr>
          <w:sz w:val="24"/>
          <w:szCs w:val="24"/>
        </w:rPr>
        <w:t>займов</w:t>
      </w:r>
      <w:r w:rsidRPr="000762C8">
        <w:rPr>
          <w:sz w:val="24"/>
          <w:szCs w:val="24"/>
        </w:rPr>
        <w:t xml:space="preserve"> в</w:t>
      </w:r>
      <w:r w:rsidR="00715B20">
        <w:rPr>
          <w:sz w:val="24"/>
          <w:szCs w:val="24"/>
        </w:rPr>
        <w:t xml:space="preserve"> </w:t>
      </w:r>
      <w:r w:rsidR="008A522F">
        <w:rPr>
          <w:sz w:val="24"/>
          <w:szCs w:val="24"/>
          <w:lang w:val="en-US"/>
        </w:rPr>
        <w:t>II</w:t>
      </w:r>
      <w:r w:rsidR="006C1319">
        <w:rPr>
          <w:sz w:val="24"/>
          <w:szCs w:val="24"/>
          <w:lang w:val="en-US"/>
        </w:rPr>
        <w:t>I</w:t>
      </w:r>
      <w:r w:rsidR="00104849">
        <w:rPr>
          <w:sz w:val="24"/>
          <w:szCs w:val="24"/>
        </w:rPr>
        <w:t xml:space="preserve"> </w:t>
      </w:r>
      <w:r w:rsidR="009F55B6">
        <w:rPr>
          <w:sz w:val="24"/>
          <w:szCs w:val="24"/>
        </w:rPr>
        <w:t xml:space="preserve">квартале </w:t>
      </w:r>
      <w:r w:rsidRPr="000762C8">
        <w:rPr>
          <w:sz w:val="24"/>
          <w:szCs w:val="24"/>
        </w:rPr>
        <w:t>20</w:t>
      </w:r>
      <w:r w:rsidR="00027D68">
        <w:rPr>
          <w:sz w:val="24"/>
          <w:szCs w:val="24"/>
        </w:rPr>
        <w:t>2</w:t>
      </w:r>
      <w:r w:rsidR="001674DB">
        <w:rPr>
          <w:sz w:val="24"/>
          <w:szCs w:val="24"/>
        </w:rPr>
        <w:t>2</w:t>
      </w:r>
      <w:r w:rsidRPr="000762C8">
        <w:rPr>
          <w:sz w:val="24"/>
          <w:szCs w:val="24"/>
        </w:rPr>
        <w:t>год</w:t>
      </w:r>
      <w:r w:rsidR="009F55B6">
        <w:rPr>
          <w:sz w:val="24"/>
          <w:szCs w:val="24"/>
        </w:rPr>
        <w:t>а</w:t>
      </w:r>
    </w:p>
    <w:p w14:paraId="04001B52" w14:textId="77777777" w:rsidR="00BE66E5" w:rsidRPr="000762C8" w:rsidRDefault="00BE66E5" w:rsidP="00660A15">
      <w:pPr>
        <w:pStyle w:val="a3"/>
        <w:contextualSpacing/>
        <w:rPr>
          <w:sz w:val="24"/>
          <w:szCs w:val="24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873084" w:rsidRPr="00873084" w14:paraId="7DC7FA21" w14:textId="77777777" w:rsidTr="00127157">
        <w:tc>
          <w:tcPr>
            <w:tcW w:w="3256" w:type="dxa"/>
          </w:tcPr>
          <w:p w14:paraId="1324BA96" w14:textId="77777777"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976" w:type="dxa"/>
          </w:tcPr>
          <w:p w14:paraId="0316BCE6" w14:textId="77777777"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Кол-во договоров займа</w:t>
            </w:r>
          </w:p>
        </w:tc>
        <w:tc>
          <w:tcPr>
            <w:tcW w:w="3686" w:type="dxa"/>
          </w:tcPr>
          <w:p w14:paraId="1A598412" w14:textId="77777777" w:rsidR="00C23D77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Сумма выданных</w:t>
            </w:r>
          </w:p>
          <w:p w14:paraId="772C6913" w14:textId="77777777" w:rsidR="00BE66E5" w:rsidRPr="00873084" w:rsidRDefault="00C23D77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микро</w:t>
            </w:r>
            <w:r w:rsidR="00BE66E5" w:rsidRPr="00873084">
              <w:rPr>
                <w:b/>
                <w:sz w:val="24"/>
                <w:szCs w:val="24"/>
              </w:rPr>
              <w:t xml:space="preserve">займов, </w:t>
            </w:r>
            <w:r w:rsidRPr="00873084">
              <w:rPr>
                <w:b/>
                <w:sz w:val="24"/>
                <w:szCs w:val="24"/>
              </w:rPr>
              <w:t>(</w:t>
            </w:r>
            <w:r w:rsidR="00BE66E5" w:rsidRPr="00873084">
              <w:rPr>
                <w:b/>
                <w:sz w:val="24"/>
                <w:szCs w:val="24"/>
              </w:rPr>
              <w:t>руб.</w:t>
            </w:r>
            <w:r w:rsidRPr="00873084">
              <w:rPr>
                <w:b/>
                <w:sz w:val="24"/>
                <w:szCs w:val="24"/>
              </w:rPr>
              <w:t>)</w:t>
            </w:r>
          </w:p>
        </w:tc>
      </w:tr>
      <w:tr w:rsidR="00873084" w:rsidRPr="00873084" w14:paraId="364CF35A" w14:textId="77777777" w:rsidTr="00127157">
        <w:tc>
          <w:tcPr>
            <w:tcW w:w="3256" w:type="dxa"/>
          </w:tcPr>
          <w:p w14:paraId="7BD3CA7B" w14:textId="25A8A7C1" w:rsidR="00B26780" w:rsidRPr="000A74D4" w:rsidRDefault="000A74D4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976" w:type="dxa"/>
          </w:tcPr>
          <w:p w14:paraId="070BD2B0" w14:textId="34D76F44" w:rsidR="00B26780" w:rsidRPr="00873084" w:rsidRDefault="000A74D4" w:rsidP="00B84E8C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6B9E631B" w14:textId="6D552CFE" w:rsidR="00B26780" w:rsidRPr="00873084" w:rsidRDefault="001674DB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33 300 000 </w:t>
            </w:r>
          </w:p>
        </w:tc>
      </w:tr>
      <w:tr w:rsidR="00873084" w:rsidRPr="00873084" w14:paraId="3892C56F" w14:textId="77777777" w:rsidTr="00127157">
        <w:tc>
          <w:tcPr>
            <w:tcW w:w="3256" w:type="dxa"/>
          </w:tcPr>
          <w:p w14:paraId="412096F1" w14:textId="7B9CA975" w:rsidR="00B26780" w:rsidRPr="00873084" w:rsidRDefault="000A74D4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976" w:type="dxa"/>
          </w:tcPr>
          <w:p w14:paraId="1A4B6DD3" w14:textId="0A414F4C" w:rsidR="00B26780" w:rsidRPr="00873084" w:rsidRDefault="001674DB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5AC0FC10" w14:textId="12E1FA8E" w:rsidR="00B26780" w:rsidRPr="00873084" w:rsidRDefault="001674DB" w:rsidP="00EF391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36 600 000 </w:t>
            </w:r>
          </w:p>
        </w:tc>
      </w:tr>
      <w:tr w:rsidR="00873084" w:rsidRPr="00873084" w14:paraId="2A5CAF27" w14:textId="77777777" w:rsidTr="00127157">
        <w:tc>
          <w:tcPr>
            <w:tcW w:w="3256" w:type="dxa"/>
          </w:tcPr>
          <w:p w14:paraId="71AD0212" w14:textId="56D720B0" w:rsidR="00B26780" w:rsidRPr="00873084" w:rsidRDefault="000A74D4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14:paraId="15356913" w14:textId="38586C54" w:rsidR="00B26780" w:rsidRPr="00873084" w:rsidRDefault="001674DB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3D0CAD2F" w14:textId="596323E3" w:rsidR="00B26780" w:rsidRPr="00873084" w:rsidRDefault="001674DB" w:rsidP="00EF391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14 340 000 </w:t>
            </w:r>
          </w:p>
        </w:tc>
      </w:tr>
      <w:tr w:rsidR="00026D88" w:rsidRPr="00873084" w14:paraId="0EEEC51F" w14:textId="77777777" w:rsidTr="00127157">
        <w:tc>
          <w:tcPr>
            <w:tcW w:w="3256" w:type="dxa"/>
          </w:tcPr>
          <w:p w14:paraId="40B84528" w14:textId="77777777" w:rsidR="00026D88" w:rsidRPr="00873084" w:rsidRDefault="00026D88" w:rsidP="00026D88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14:paraId="7841EF23" w14:textId="6A6B4330" w:rsidR="001674DB" w:rsidRPr="00873084" w:rsidRDefault="001674DB" w:rsidP="001674DB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14:paraId="1480093A" w14:textId="74DCC267" w:rsidR="00026D88" w:rsidRPr="00873084" w:rsidRDefault="001674DB" w:rsidP="00C05334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84 240 000</w:t>
            </w:r>
          </w:p>
        </w:tc>
      </w:tr>
    </w:tbl>
    <w:p w14:paraId="790D01F0" w14:textId="77777777" w:rsidR="00127157" w:rsidRPr="00873084" w:rsidRDefault="00127157" w:rsidP="00660A15">
      <w:pPr>
        <w:pStyle w:val="a3"/>
        <w:contextualSpacing/>
        <w:rPr>
          <w:sz w:val="24"/>
          <w:szCs w:val="24"/>
        </w:rPr>
      </w:pPr>
    </w:p>
    <w:p w14:paraId="03103F90" w14:textId="77777777" w:rsidR="00E85D7A" w:rsidRDefault="00E85D7A" w:rsidP="0009672A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В разрезе территорий картина выглядит следующим образом:</w:t>
      </w:r>
    </w:p>
    <w:p w14:paraId="21633608" w14:textId="77777777" w:rsidR="0009672A" w:rsidRPr="000762C8" w:rsidRDefault="0009672A" w:rsidP="0009672A">
      <w:pPr>
        <w:pStyle w:val="a3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75"/>
        <w:gridCol w:w="3811"/>
      </w:tblGrid>
      <w:tr w:rsidR="00E85D7A" w:rsidRPr="000762C8" w14:paraId="4BDBD3D4" w14:textId="77777777" w:rsidTr="005D72D9">
        <w:tc>
          <w:tcPr>
            <w:tcW w:w="4390" w:type="dxa"/>
            <w:vAlign w:val="center"/>
          </w:tcPr>
          <w:p w14:paraId="761C85A8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14:paraId="3F406A14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75" w:type="dxa"/>
            <w:vAlign w:val="center"/>
          </w:tcPr>
          <w:p w14:paraId="25325869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14:paraId="17767124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Сумма полученных</w:t>
            </w:r>
          </w:p>
          <w:p w14:paraId="35DF2003" w14:textId="77777777" w:rsidR="00E85D7A" w:rsidRPr="000762C8" w:rsidRDefault="00C23D77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микрозаймов,</w:t>
            </w:r>
            <w:r w:rsidR="00E85D7A" w:rsidRPr="000762C8">
              <w:rPr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E85D7A" w:rsidRPr="000762C8" w14:paraId="437AAA64" w14:textId="77777777" w:rsidTr="005D72D9">
        <w:tc>
          <w:tcPr>
            <w:tcW w:w="4390" w:type="dxa"/>
          </w:tcPr>
          <w:p w14:paraId="4B5A4375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575" w:type="dxa"/>
          </w:tcPr>
          <w:p w14:paraId="60DAB85E" w14:textId="1A00678D" w:rsidR="001674DB" w:rsidRPr="000762C8" w:rsidRDefault="001674DB" w:rsidP="001674DB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811" w:type="dxa"/>
          </w:tcPr>
          <w:p w14:paraId="41DFD852" w14:textId="3A4F825F" w:rsidR="00E85D7A" w:rsidRPr="000762C8" w:rsidRDefault="001674DB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47 890 000 </w:t>
            </w:r>
          </w:p>
        </w:tc>
      </w:tr>
      <w:tr w:rsidR="00E85D7A" w:rsidRPr="000762C8" w14:paraId="0270DFE9" w14:textId="77777777" w:rsidTr="005D72D9">
        <w:tc>
          <w:tcPr>
            <w:tcW w:w="4390" w:type="dxa"/>
          </w:tcPr>
          <w:p w14:paraId="53E787A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575" w:type="dxa"/>
          </w:tcPr>
          <w:p w14:paraId="744D17BE" w14:textId="35589398" w:rsidR="00E85D7A" w:rsidRPr="000762C8" w:rsidRDefault="00A66414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14:paraId="4C94C5B0" w14:textId="2222FE9E" w:rsidR="00E85D7A" w:rsidRPr="000762C8" w:rsidRDefault="00A66414" w:rsidP="00D9449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14:paraId="34FFA284" w14:textId="77777777" w:rsidTr="005D72D9">
        <w:tc>
          <w:tcPr>
            <w:tcW w:w="4390" w:type="dxa"/>
          </w:tcPr>
          <w:p w14:paraId="3F4AA17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Шовгеновский р-он</w:t>
            </w:r>
          </w:p>
        </w:tc>
        <w:tc>
          <w:tcPr>
            <w:tcW w:w="1575" w:type="dxa"/>
          </w:tcPr>
          <w:p w14:paraId="2D22534A" w14:textId="3AFE6E4B" w:rsidR="00E85D7A" w:rsidRPr="000762C8" w:rsidRDefault="001674DB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14:paraId="18E219AC" w14:textId="22534700" w:rsidR="00E85D7A" w:rsidRPr="000762C8" w:rsidRDefault="001674DB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7 350 000 </w:t>
            </w:r>
          </w:p>
        </w:tc>
      </w:tr>
      <w:tr w:rsidR="00E85D7A" w:rsidRPr="000762C8" w14:paraId="633892D7" w14:textId="77777777" w:rsidTr="005D72D9">
        <w:tc>
          <w:tcPr>
            <w:tcW w:w="4390" w:type="dxa"/>
          </w:tcPr>
          <w:p w14:paraId="4E0A8349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Кошехабльский р-он</w:t>
            </w:r>
          </w:p>
        </w:tc>
        <w:tc>
          <w:tcPr>
            <w:tcW w:w="1575" w:type="dxa"/>
          </w:tcPr>
          <w:p w14:paraId="045B5F7D" w14:textId="3E383911" w:rsidR="00E85D7A" w:rsidRPr="000762C8" w:rsidRDefault="001674DB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14:paraId="406AFB54" w14:textId="1F07A80C" w:rsidR="00E85D7A" w:rsidRPr="000762C8" w:rsidRDefault="001674DB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11 300 000 </w:t>
            </w:r>
          </w:p>
        </w:tc>
      </w:tr>
      <w:tr w:rsidR="00E85D7A" w:rsidRPr="000762C8" w14:paraId="379F865F" w14:textId="77777777" w:rsidTr="005D72D9">
        <w:tc>
          <w:tcPr>
            <w:tcW w:w="4390" w:type="dxa"/>
          </w:tcPr>
          <w:p w14:paraId="0C662D55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Тахтамукайский р-он</w:t>
            </w:r>
          </w:p>
        </w:tc>
        <w:tc>
          <w:tcPr>
            <w:tcW w:w="1575" w:type="dxa"/>
          </w:tcPr>
          <w:p w14:paraId="46E5C695" w14:textId="769FFD02" w:rsidR="00E85D7A" w:rsidRPr="000762C8" w:rsidRDefault="001674DB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14:paraId="78001E83" w14:textId="4E3236DE" w:rsidR="00E85D7A" w:rsidRPr="000762C8" w:rsidRDefault="001674DB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5 000 000 </w:t>
            </w:r>
          </w:p>
        </w:tc>
      </w:tr>
      <w:tr w:rsidR="00E85D7A" w:rsidRPr="000762C8" w14:paraId="222A9C29" w14:textId="77777777" w:rsidTr="005D72D9">
        <w:tc>
          <w:tcPr>
            <w:tcW w:w="4390" w:type="dxa"/>
          </w:tcPr>
          <w:p w14:paraId="7DF2AAD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Гиагинский р-он</w:t>
            </w:r>
          </w:p>
        </w:tc>
        <w:tc>
          <w:tcPr>
            <w:tcW w:w="1575" w:type="dxa"/>
          </w:tcPr>
          <w:p w14:paraId="61922E56" w14:textId="162007C1" w:rsidR="00E85D7A" w:rsidRPr="000762C8" w:rsidRDefault="001674DB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14:paraId="400886DD" w14:textId="15B43732" w:rsidR="00E85D7A" w:rsidRPr="000762C8" w:rsidRDefault="001674DB" w:rsidP="00CC1C4F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51903">
              <w:rPr>
                <w:color w:val="000000"/>
                <w:sz w:val="24"/>
                <w:szCs w:val="24"/>
              </w:rPr>
              <w:t xml:space="preserve"> 500 000 </w:t>
            </w:r>
          </w:p>
        </w:tc>
      </w:tr>
      <w:tr w:rsidR="00E85D7A" w:rsidRPr="000762C8" w14:paraId="106CEAD3" w14:textId="77777777" w:rsidTr="009E1392">
        <w:trPr>
          <w:trHeight w:val="215"/>
        </w:trPr>
        <w:tc>
          <w:tcPr>
            <w:tcW w:w="4390" w:type="dxa"/>
          </w:tcPr>
          <w:p w14:paraId="57B59C7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Майкопский р-он</w:t>
            </w:r>
          </w:p>
        </w:tc>
        <w:tc>
          <w:tcPr>
            <w:tcW w:w="1575" w:type="dxa"/>
          </w:tcPr>
          <w:p w14:paraId="6D41988A" w14:textId="6DF57860" w:rsidR="00E85D7A" w:rsidRPr="000762C8" w:rsidRDefault="002B41A7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14:paraId="0885CF43" w14:textId="1BA4E666" w:rsidR="00E85D7A" w:rsidRPr="000762C8" w:rsidRDefault="002B41A7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4 000 000 </w:t>
            </w:r>
          </w:p>
        </w:tc>
      </w:tr>
      <w:tr w:rsidR="00E85D7A" w:rsidRPr="000762C8" w14:paraId="6685B2CE" w14:textId="77777777" w:rsidTr="005D72D9">
        <w:tc>
          <w:tcPr>
            <w:tcW w:w="4390" w:type="dxa"/>
          </w:tcPr>
          <w:p w14:paraId="3D795DF2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Теучежский р-он</w:t>
            </w:r>
          </w:p>
        </w:tc>
        <w:tc>
          <w:tcPr>
            <w:tcW w:w="1575" w:type="dxa"/>
          </w:tcPr>
          <w:p w14:paraId="7415D6B7" w14:textId="0FD85567" w:rsidR="00E85D7A" w:rsidRPr="000762C8" w:rsidRDefault="00C51903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14:paraId="04DB2777" w14:textId="0417D35C" w:rsidR="00BB1925" w:rsidRPr="000762C8" w:rsidRDefault="002B41A7" w:rsidP="00BB192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</w:t>
            </w:r>
            <w:r w:rsidR="00BB1925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00</w:t>
            </w:r>
            <w:r w:rsidR="00BB192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000 </w:t>
            </w:r>
          </w:p>
        </w:tc>
      </w:tr>
      <w:tr w:rsidR="00E85D7A" w:rsidRPr="000762C8" w14:paraId="185FC00B" w14:textId="77777777" w:rsidTr="005D72D9">
        <w:tc>
          <w:tcPr>
            <w:tcW w:w="4390" w:type="dxa"/>
          </w:tcPr>
          <w:p w14:paraId="322979FB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Красногвардейский р-он</w:t>
            </w:r>
          </w:p>
        </w:tc>
        <w:tc>
          <w:tcPr>
            <w:tcW w:w="1575" w:type="dxa"/>
          </w:tcPr>
          <w:p w14:paraId="7C39504C" w14:textId="1CBD7FB6" w:rsidR="00E85D7A" w:rsidRPr="000762C8" w:rsidRDefault="00BB1925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14:paraId="3DCA63B4" w14:textId="2360DFE8" w:rsidR="00E85D7A" w:rsidRPr="000762C8" w:rsidRDefault="00BB1925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51903">
              <w:rPr>
                <w:color w:val="000000"/>
                <w:sz w:val="24"/>
                <w:szCs w:val="24"/>
              </w:rPr>
              <w:t xml:space="preserve"> 000 000 </w:t>
            </w:r>
          </w:p>
        </w:tc>
      </w:tr>
      <w:tr w:rsidR="00BB1925" w:rsidRPr="000762C8" w14:paraId="7853BBAE" w14:textId="77777777" w:rsidTr="005D72D9">
        <w:tc>
          <w:tcPr>
            <w:tcW w:w="4390" w:type="dxa"/>
          </w:tcPr>
          <w:p w14:paraId="2C571CB2" w14:textId="77777777" w:rsidR="00BB1925" w:rsidRPr="000762C8" w:rsidRDefault="00BB1925" w:rsidP="00BB1925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5" w:type="dxa"/>
          </w:tcPr>
          <w:p w14:paraId="24F4A312" w14:textId="1EC66A54" w:rsidR="00BB1925" w:rsidRPr="000762C8" w:rsidRDefault="00BB1925" w:rsidP="00BB1925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11" w:type="dxa"/>
          </w:tcPr>
          <w:p w14:paraId="5820AB2D" w14:textId="27534C94" w:rsidR="00BB1925" w:rsidRPr="002D3848" w:rsidRDefault="00BB1925" w:rsidP="00BB1925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84 240 000</w:t>
            </w:r>
          </w:p>
        </w:tc>
      </w:tr>
    </w:tbl>
    <w:p w14:paraId="3F53F65A" w14:textId="77777777" w:rsidR="005339F0" w:rsidRDefault="005339F0" w:rsidP="00660A15">
      <w:pPr>
        <w:pStyle w:val="a3"/>
        <w:contextualSpacing/>
        <w:rPr>
          <w:noProof/>
          <w:sz w:val="24"/>
          <w:szCs w:val="24"/>
        </w:rPr>
      </w:pPr>
    </w:p>
    <w:p w14:paraId="131EA327" w14:textId="77777777" w:rsidR="00756A58" w:rsidRPr="000762C8" w:rsidRDefault="00756A58" w:rsidP="00660A15">
      <w:pPr>
        <w:pStyle w:val="a3"/>
        <w:contextualSpacing/>
        <w:rPr>
          <w:noProof/>
          <w:sz w:val="24"/>
          <w:szCs w:val="24"/>
        </w:rPr>
      </w:pPr>
    </w:p>
    <w:p w14:paraId="1965DB73" w14:textId="77777777" w:rsidR="005D72D9" w:rsidRPr="000762C8" w:rsidRDefault="005D72D9" w:rsidP="005339F0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noProof/>
          <w:sz w:val="24"/>
          <w:szCs w:val="24"/>
        </w:rPr>
        <w:drawing>
          <wp:inline distT="0" distB="0" distL="0" distR="0" wp14:anchorId="66072D0E" wp14:editId="5C8279D1">
            <wp:extent cx="6334125" cy="37052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3A07ACE" w14:textId="77777777" w:rsidR="00FD6F90" w:rsidRPr="000762C8" w:rsidRDefault="00FD6F90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E941B3B" w14:textId="7D983950" w:rsidR="009A4D44" w:rsidRPr="000762C8" w:rsidRDefault="005339F0" w:rsidP="00660A1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762C8">
        <w:rPr>
          <w:rFonts w:ascii="Times New Roman" w:hAnsi="Times New Roman" w:cs="Times New Roman"/>
          <w:bCs/>
          <w:sz w:val="24"/>
          <w:szCs w:val="24"/>
        </w:rPr>
        <w:tab/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>В структуре предоставленных микро</w:t>
      </w:r>
      <w:r w:rsidR="0025672D">
        <w:rPr>
          <w:rFonts w:ascii="Times New Roman" w:hAnsi="Times New Roman" w:cs="Times New Roman"/>
          <w:bCs/>
          <w:sz w:val="24"/>
          <w:szCs w:val="24"/>
        </w:rPr>
        <w:t>займов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наибольший удельный вес принадлежит 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г. Майкоп, что 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составило </w:t>
      </w:r>
      <w:r w:rsidR="00874588" w:rsidRPr="00874588">
        <w:rPr>
          <w:rFonts w:ascii="Times New Roman" w:hAnsi="Times New Roman" w:cs="Times New Roman"/>
          <w:bCs/>
          <w:sz w:val="24"/>
          <w:szCs w:val="24"/>
        </w:rPr>
        <w:t>57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предоставленных займов. Так же среди </w:t>
      </w:r>
      <w:r w:rsidR="0025672D">
        <w:rPr>
          <w:rFonts w:ascii="Times New Roman" w:hAnsi="Times New Roman" w:cs="Times New Roman"/>
          <w:bCs/>
          <w:sz w:val="24"/>
          <w:szCs w:val="24"/>
        </w:rPr>
        <w:t xml:space="preserve">лидеров по предоставленным </w:t>
      </w:r>
      <w:r w:rsidR="0025672D" w:rsidRPr="009871E5">
        <w:rPr>
          <w:rFonts w:ascii="Times New Roman" w:hAnsi="Times New Roman" w:cs="Times New Roman"/>
          <w:bCs/>
          <w:sz w:val="24"/>
          <w:szCs w:val="24"/>
        </w:rPr>
        <w:t>микрозаймам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4588">
        <w:rPr>
          <w:rFonts w:ascii="Times New Roman" w:hAnsi="Times New Roman" w:cs="Times New Roman"/>
          <w:bCs/>
          <w:sz w:val="24"/>
          <w:szCs w:val="24"/>
        </w:rPr>
        <w:t>Кошехабльский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4588">
        <w:rPr>
          <w:rFonts w:ascii="Times New Roman" w:hAnsi="Times New Roman" w:cs="Times New Roman"/>
          <w:bCs/>
          <w:sz w:val="24"/>
          <w:szCs w:val="24"/>
        </w:rPr>
        <w:t>3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</w:t>
      </w:r>
      <w:r w:rsidR="00A70BC3">
        <w:rPr>
          <w:rFonts w:ascii="Times New Roman" w:hAnsi="Times New Roman" w:cs="Times New Roman"/>
          <w:bCs/>
          <w:sz w:val="24"/>
          <w:szCs w:val="24"/>
        </w:rPr>
        <w:t>а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874588">
        <w:rPr>
          <w:rFonts w:ascii="Times New Roman" w:hAnsi="Times New Roman" w:cs="Times New Roman"/>
          <w:color w:val="000000"/>
          <w:sz w:val="24"/>
          <w:szCs w:val="24"/>
        </w:rPr>
        <w:t xml:space="preserve">11 300 000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5190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7458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  <w:r w:rsidR="005655A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4588">
        <w:rPr>
          <w:rFonts w:ascii="Times New Roman" w:hAnsi="Times New Roman" w:cs="Times New Roman"/>
          <w:color w:val="000000"/>
          <w:sz w:val="24"/>
          <w:szCs w:val="24"/>
        </w:rPr>
        <w:t>Шовгеновский</w:t>
      </w:r>
      <w:r w:rsidR="006E56EF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0C4707">
        <w:rPr>
          <w:rFonts w:ascii="Times New Roman" w:hAnsi="Times New Roman" w:cs="Times New Roman"/>
          <w:color w:val="000000"/>
          <w:sz w:val="24"/>
          <w:szCs w:val="24"/>
        </w:rPr>
        <w:t>ай</w:t>
      </w:r>
      <w:r w:rsidR="006E56EF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он – </w:t>
      </w:r>
      <w:r w:rsidR="0087458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67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color w:val="000000"/>
          <w:sz w:val="24"/>
          <w:szCs w:val="24"/>
        </w:rPr>
        <w:t>займ</w:t>
      </w:r>
      <w:r w:rsidR="00C770F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на сумму </w:t>
      </w:r>
      <w:r w:rsidR="00C5190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C470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74588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0C4707">
        <w:rPr>
          <w:rFonts w:ascii="Times New Roman" w:hAnsi="Times New Roman" w:cs="Times New Roman"/>
          <w:color w:val="000000"/>
          <w:sz w:val="24"/>
          <w:szCs w:val="24"/>
        </w:rPr>
        <w:t xml:space="preserve">0 000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7458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</w:p>
    <w:p w14:paraId="42E5A3F0" w14:textId="77777777"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F119D" w14:textId="77777777" w:rsidR="000D723B" w:rsidRDefault="000D723B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3B5A9" w14:textId="77777777"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CF787" w14:textId="77777777" w:rsidR="009A4D44" w:rsidRDefault="00B416C0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>Отраслевая структура кредитного портфеля Фонда</w:t>
      </w:r>
    </w:p>
    <w:p w14:paraId="2670B56F" w14:textId="77777777" w:rsidR="0016793D" w:rsidRPr="000762C8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2126"/>
        <w:gridCol w:w="2693"/>
      </w:tblGrid>
      <w:tr w:rsidR="002031AB" w:rsidRPr="000762C8" w14:paraId="1DF9F763" w14:textId="77777777" w:rsidTr="002F5B9C">
        <w:trPr>
          <w:trHeight w:val="732"/>
        </w:trPr>
        <w:tc>
          <w:tcPr>
            <w:tcW w:w="5132" w:type="dxa"/>
            <w:shd w:val="clear" w:color="auto" w:fill="auto"/>
            <w:noWrap/>
            <w:vAlign w:val="center"/>
          </w:tcPr>
          <w:p w14:paraId="4CED306D" w14:textId="77777777"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267B2EB" w14:textId="77777777"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F47BBBD" w14:textId="77777777"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выданных </w:t>
            </w:r>
            <w:r w:rsidR="00DE4FD9">
              <w:rPr>
                <w:rFonts w:ascii="Times New Roman" w:hAnsi="Times New Roman" w:cs="Times New Roman"/>
                <w:b/>
                <w:sz w:val="24"/>
                <w:szCs w:val="24"/>
              </w:rPr>
              <w:t>микрозаймов,</w:t>
            </w:r>
            <w:r w:rsidR="00C23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2031AB" w:rsidRPr="000762C8" w14:paraId="6FBFC257" w14:textId="77777777" w:rsidTr="002F5B9C">
        <w:trPr>
          <w:trHeight w:val="318"/>
        </w:trPr>
        <w:tc>
          <w:tcPr>
            <w:tcW w:w="5132" w:type="dxa"/>
            <w:shd w:val="clear" w:color="auto" w:fill="auto"/>
            <w:noWrap/>
            <w:vAlign w:val="center"/>
          </w:tcPr>
          <w:p w14:paraId="19944D82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96E4512" w14:textId="2E51C5AF" w:rsidR="002031AB" w:rsidRPr="00887234" w:rsidRDefault="00715A47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65CC35E" w14:textId="0A8AD179" w:rsidR="002031AB" w:rsidRPr="00887234" w:rsidRDefault="00715A47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9 300 000 </w:t>
            </w:r>
          </w:p>
        </w:tc>
      </w:tr>
      <w:tr w:rsidR="002031AB" w:rsidRPr="000762C8" w14:paraId="00216560" w14:textId="77777777" w:rsidTr="002F5B9C">
        <w:trPr>
          <w:trHeight w:val="212"/>
        </w:trPr>
        <w:tc>
          <w:tcPr>
            <w:tcW w:w="5132" w:type="dxa"/>
            <w:shd w:val="clear" w:color="auto" w:fill="auto"/>
            <w:noWrap/>
            <w:vAlign w:val="center"/>
          </w:tcPr>
          <w:p w14:paraId="2A8F719A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C05ED4C" w14:textId="7C9D09FD" w:rsidR="002031AB" w:rsidRPr="00887234" w:rsidRDefault="00715A47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A6D59F8" w14:textId="6001F7FB" w:rsidR="002031AB" w:rsidRPr="00887234" w:rsidRDefault="00715A47" w:rsidP="00B47B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18 200 000 </w:t>
            </w:r>
          </w:p>
        </w:tc>
      </w:tr>
      <w:tr w:rsidR="002031AB" w:rsidRPr="000762C8" w14:paraId="7229A13D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1C3AC508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5A57D61" w14:textId="0651DEE9" w:rsidR="002031AB" w:rsidRPr="00887234" w:rsidRDefault="00715A47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8C7C051" w14:textId="4900E99E" w:rsidR="002031AB" w:rsidRPr="00887234" w:rsidRDefault="00715A47" w:rsidP="00B47B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9 850 000 </w:t>
            </w:r>
          </w:p>
        </w:tc>
      </w:tr>
      <w:tr w:rsidR="002031AB" w:rsidRPr="000762C8" w14:paraId="1B138B36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421B9BBE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832A828" w14:textId="1691C457" w:rsidR="002031AB" w:rsidRPr="00887234" w:rsidRDefault="00715A47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A69E219" w14:textId="3615C95F" w:rsidR="002031AB" w:rsidRPr="00887234" w:rsidRDefault="002C558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500 000 </w:t>
            </w:r>
          </w:p>
        </w:tc>
      </w:tr>
      <w:tr w:rsidR="002031AB" w:rsidRPr="000762C8" w14:paraId="62E873F3" w14:textId="77777777" w:rsidTr="002F5B9C">
        <w:trPr>
          <w:trHeight w:val="280"/>
        </w:trPr>
        <w:tc>
          <w:tcPr>
            <w:tcW w:w="5132" w:type="dxa"/>
            <w:shd w:val="clear" w:color="auto" w:fill="auto"/>
            <w:noWrap/>
            <w:vAlign w:val="center"/>
          </w:tcPr>
          <w:p w14:paraId="57D05DF3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FB10A1E" w14:textId="5A8CC28C" w:rsidR="002031AB" w:rsidRPr="00887234" w:rsidRDefault="00715A47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5DE0EBE" w14:textId="2CACE453" w:rsidR="002031AB" w:rsidRPr="00887234" w:rsidRDefault="00715A47" w:rsidP="00FD6F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137D">
              <w:rPr>
                <w:rFonts w:ascii="Times New Roman" w:hAnsi="Times New Roman" w:cs="Times New Roman"/>
                <w:sz w:val="24"/>
                <w:szCs w:val="24"/>
              </w:rPr>
              <w:t xml:space="preserve">00 000 </w:t>
            </w:r>
          </w:p>
        </w:tc>
      </w:tr>
      <w:tr w:rsidR="002031AB" w:rsidRPr="000762C8" w14:paraId="7CABA8EF" w14:textId="77777777" w:rsidTr="002F5B9C">
        <w:trPr>
          <w:trHeight w:val="273"/>
        </w:trPr>
        <w:tc>
          <w:tcPr>
            <w:tcW w:w="5132" w:type="dxa"/>
            <w:shd w:val="clear" w:color="auto" w:fill="auto"/>
            <w:noWrap/>
            <w:vAlign w:val="center"/>
          </w:tcPr>
          <w:p w14:paraId="0AB524E5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Услуги по перевозке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2552315" w14:textId="3D62FDCE" w:rsidR="002031AB" w:rsidRPr="00887234" w:rsidRDefault="00715A47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72FB7D0" w14:textId="578BE758" w:rsidR="002031AB" w:rsidRPr="00887234" w:rsidRDefault="00715A47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8 000 000 </w:t>
            </w:r>
          </w:p>
        </w:tc>
      </w:tr>
      <w:tr w:rsidR="002031AB" w:rsidRPr="000762C8" w14:paraId="418F204E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607CDB1F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0EF2FAB" w14:textId="7F5C183A" w:rsidR="002031AB" w:rsidRPr="00887234" w:rsidRDefault="00715A47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304932D" w14:textId="04DE10CC" w:rsidR="002031AB" w:rsidRPr="00887234" w:rsidRDefault="00715A47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18 700 000 </w:t>
            </w:r>
          </w:p>
        </w:tc>
      </w:tr>
      <w:tr w:rsidR="002031AB" w:rsidRPr="000762C8" w14:paraId="1E72CDFC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2AD72CF3" w14:textId="77777777" w:rsidR="002031AB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BE42D3D" w14:textId="7A3CA05D" w:rsidR="002031AB" w:rsidRPr="00887234" w:rsidRDefault="002C5581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BA8312A" w14:textId="02E11C48" w:rsidR="00AE2DAC" w:rsidRPr="00887234" w:rsidRDefault="002C5581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A41" w:rsidRPr="000762C8" w14:paraId="685E8440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3554F917" w14:textId="77777777" w:rsidR="00725A41" w:rsidRPr="00887234" w:rsidRDefault="00725A4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Гостиничный бизнес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7E4B835" w14:textId="0E53FF0B" w:rsidR="00725A41" w:rsidRPr="00887234" w:rsidRDefault="00715A47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C7B7C5B" w14:textId="18E54871" w:rsidR="00725A41" w:rsidRPr="00887234" w:rsidRDefault="0098137D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715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00 000 </w:t>
            </w:r>
          </w:p>
        </w:tc>
      </w:tr>
      <w:tr w:rsidR="002515C6" w:rsidRPr="000762C8" w14:paraId="636273BE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0D047940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FAC323C" w14:textId="1AC8F55E" w:rsidR="002515C6" w:rsidRPr="00887234" w:rsidRDefault="002C5581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C102B86" w14:textId="3D6C5C80" w:rsidR="002515C6" w:rsidRPr="00887234" w:rsidRDefault="00715A47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4 500 000 </w:t>
            </w:r>
            <w:r w:rsidR="002C5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5C6" w:rsidRPr="000762C8" w14:paraId="6DB8F458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52FF257A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14D90EA" w14:textId="15DE12D4" w:rsidR="002515C6" w:rsidRPr="00887234" w:rsidRDefault="00715A47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7BD2172" w14:textId="3CED3C69" w:rsidR="002C5581" w:rsidRPr="00887234" w:rsidRDefault="00715A47" w:rsidP="002C55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9 890 000 </w:t>
            </w:r>
          </w:p>
        </w:tc>
      </w:tr>
      <w:tr w:rsidR="002515C6" w:rsidRPr="000762C8" w14:paraId="0465E646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6B82BD51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1A5B541" w14:textId="22C5B60A" w:rsidR="002515C6" w:rsidRPr="00887234" w:rsidRDefault="00715A47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D273696" w14:textId="70A204F8" w:rsidR="002515C6" w:rsidRPr="00887234" w:rsidRDefault="00715A47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5C6" w:rsidRPr="000762C8" w14:paraId="7E07E6AE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543FAD5F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9EAFA38" w14:textId="1B865B7F" w:rsidR="002515C6" w:rsidRPr="00887234" w:rsidRDefault="004957F4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68DEE9E" w14:textId="2E47F91F" w:rsidR="002515C6" w:rsidRPr="00887234" w:rsidRDefault="00715A47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400 000 </w:t>
            </w:r>
          </w:p>
        </w:tc>
      </w:tr>
      <w:tr w:rsidR="002515C6" w:rsidRPr="000762C8" w14:paraId="5D06C852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1029A5C3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Врачебная практика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8C8E9C1" w14:textId="1C876CC4" w:rsidR="002515C6" w:rsidRPr="00887234" w:rsidRDefault="00715A47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EBC68A1" w14:textId="6D9BFB73" w:rsidR="002515C6" w:rsidRPr="00887234" w:rsidRDefault="00715A47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2 000 000 </w:t>
            </w:r>
          </w:p>
        </w:tc>
      </w:tr>
      <w:tr w:rsidR="00715A47" w:rsidRPr="000762C8" w14:paraId="31CC0ECC" w14:textId="77777777" w:rsidTr="00CB0F38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683FD7D7" w14:textId="77777777" w:rsidR="00715A47" w:rsidRPr="00887234" w:rsidRDefault="00715A47" w:rsidP="00715A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4483C14" w14:textId="4EF88282" w:rsidR="00715A47" w:rsidRPr="00887234" w:rsidRDefault="00715A47" w:rsidP="00715A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693" w:type="dxa"/>
            <w:shd w:val="clear" w:color="auto" w:fill="auto"/>
            <w:noWrap/>
          </w:tcPr>
          <w:p w14:paraId="1235B777" w14:textId="77FBB815" w:rsidR="00715A47" w:rsidRPr="00887234" w:rsidRDefault="00715A47" w:rsidP="00715A47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84 240 000</w:t>
            </w:r>
          </w:p>
        </w:tc>
      </w:tr>
    </w:tbl>
    <w:p w14:paraId="7C607548" w14:textId="77777777" w:rsidR="00F77335" w:rsidRDefault="005A05F7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C676D3" wp14:editId="143A1F25">
            <wp:simplePos x="0" y="0"/>
            <wp:positionH relativeFrom="page">
              <wp:align>center</wp:align>
            </wp:positionH>
            <wp:positionV relativeFrom="paragraph">
              <wp:posOffset>220345</wp:posOffset>
            </wp:positionV>
            <wp:extent cx="6191250" cy="3028950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804ECF" w14:textId="77777777" w:rsidR="00873084" w:rsidRPr="000762C8" w:rsidRDefault="00873084" w:rsidP="00660A15">
      <w:pPr>
        <w:pStyle w:val="a3"/>
        <w:contextualSpacing/>
        <w:rPr>
          <w:noProof/>
          <w:sz w:val="24"/>
          <w:szCs w:val="24"/>
        </w:rPr>
      </w:pPr>
    </w:p>
    <w:p w14:paraId="245C1439" w14:textId="2AED9266" w:rsidR="0067137F" w:rsidRDefault="005339F0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noProof/>
          <w:sz w:val="24"/>
          <w:szCs w:val="24"/>
        </w:rPr>
        <w:tab/>
      </w:r>
      <w:r w:rsidR="00873084">
        <w:rPr>
          <w:noProof/>
          <w:sz w:val="24"/>
          <w:szCs w:val="24"/>
        </w:rPr>
        <w:t>Н</w:t>
      </w:r>
      <w:r w:rsidR="00E43DAE" w:rsidRPr="009871E5">
        <w:rPr>
          <w:noProof/>
          <w:sz w:val="24"/>
          <w:szCs w:val="24"/>
        </w:rPr>
        <w:t xml:space="preserve">аибольший удельный вес принадлежит предоставленным займам в сфере </w:t>
      </w:r>
      <w:r w:rsidR="00D23124">
        <w:rPr>
          <w:noProof/>
          <w:sz w:val="24"/>
          <w:szCs w:val="24"/>
        </w:rPr>
        <w:t>сельского хозяйства</w:t>
      </w:r>
      <w:r w:rsidR="00E43DAE" w:rsidRPr="009871E5">
        <w:rPr>
          <w:noProof/>
          <w:sz w:val="24"/>
          <w:szCs w:val="24"/>
        </w:rPr>
        <w:t xml:space="preserve"> (</w:t>
      </w:r>
      <w:r w:rsidR="00715A47">
        <w:rPr>
          <w:noProof/>
          <w:sz w:val="24"/>
          <w:szCs w:val="24"/>
        </w:rPr>
        <w:t>22,2</w:t>
      </w:r>
      <w:r w:rsidR="00E43DAE" w:rsidRPr="009871E5">
        <w:rPr>
          <w:noProof/>
          <w:sz w:val="24"/>
          <w:szCs w:val="24"/>
        </w:rPr>
        <w:t>%)</w:t>
      </w:r>
      <w:r w:rsidR="00FD6F90">
        <w:rPr>
          <w:noProof/>
          <w:sz w:val="24"/>
          <w:szCs w:val="24"/>
        </w:rPr>
        <w:t>,</w:t>
      </w:r>
      <w:r w:rsidR="0067137F" w:rsidRPr="009871E5">
        <w:rPr>
          <w:noProof/>
          <w:sz w:val="24"/>
          <w:szCs w:val="24"/>
        </w:rPr>
        <w:t xml:space="preserve"> </w:t>
      </w:r>
      <w:r w:rsidR="00FD6F90" w:rsidRPr="00954EBA">
        <w:rPr>
          <w:noProof/>
          <w:sz w:val="24"/>
          <w:szCs w:val="24"/>
        </w:rPr>
        <w:t xml:space="preserve">из них предоставлено </w:t>
      </w:r>
      <w:r w:rsidR="00715A47">
        <w:rPr>
          <w:noProof/>
          <w:sz w:val="24"/>
          <w:szCs w:val="24"/>
        </w:rPr>
        <w:t>7</w:t>
      </w:r>
      <w:r w:rsidR="00FD6F90" w:rsidRPr="00954EBA">
        <w:rPr>
          <w:noProof/>
          <w:sz w:val="24"/>
          <w:szCs w:val="24"/>
        </w:rPr>
        <w:t xml:space="preserve"> микрозаймов на общую сумму </w:t>
      </w:r>
      <w:r w:rsidR="00715A47">
        <w:rPr>
          <w:noProof/>
          <w:sz w:val="24"/>
          <w:szCs w:val="24"/>
        </w:rPr>
        <w:t>18 700</w:t>
      </w:r>
      <w:r w:rsidR="00DF5659">
        <w:rPr>
          <w:noProof/>
          <w:sz w:val="24"/>
          <w:szCs w:val="24"/>
        </w:rPr>
        <w:t xml:space="preserve"> 000 </w:t>
      </w:r>
      <w:r w:rsidR="00FD6F90" w:rsidRPr="00954EBA">
        <w:rPr>
          <w:noProof/>
          <w:sz w:val="24"/>
          <w:szCs w:val="24"/>
        </w:rPr>
        <w:t>рублей.</w:t>
      </w:r>
      <w:r w:rsidR="00873084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Так же среди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лидеров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 xml:space="preserve">по предоствленным микрокредитам </w:t>
      </w:r>
      <w:r w:rsidR="00715A47">
        <w:rPr>
          <w:noProof/>
          <w:sz w:val="24"/>
          <w:szCs w:val="24"/>
        </w:rPr>
        <w:t>розничная торговля</w:t>
      </w:r>
      <w:r w:rsidR="0067137F" w:rsidRPr="009871E5">
        <w:rPr>
          <w:noProof/>
          <w:sz w:val="24"/>
          <w:szCs w:val="24"/>
        </w:rPr>
        <w:t xml:space="preserve"> (</w:t>
      </w:r>
      <w:r w:rsidR="00715A47">
        <w:rPr>
          <w:noProof/>
          <w:sz w:val="24"/>
          <w:szCs w:val="24"/>
        </w:rPr>
        <w:t>21,6</w:t>
      </w:r>
      <w:r w:rsidR="0025672D" w:rsidRPr="009871E5">
        <w:rPr>
          <w:noProof/>
          <w:sz w:val="24"/>
          <w:szCs w:val="24"/>
        </w:rPr>
        <w:t>%)</w:t>
      </w:r>
      <w:r w:rsidR="00276AB4" w:rsidRPr="009871E5">
        <w:rPr>
          <w:noProof/>
          <w:sz w:val="24"/>
          <w:szCs w:val="24"/>
        </w:rPr>
        <w:t>.</w:t>
      </w:r>
    </w:p>
    <w:p w14:paraId="7B808AF2" w14:textId="77777777" w:rsidR="00FD6F90" w:rsidRDefault="00FD6F9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0D5F679E" w14:textId="77777777" w:rsidR="002F5B9C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</w:t>
      </w:r>
      <w:r w:rsidR="00B264E1" w:rsidRPr="000762C8">
        <w:rPr>
          <w:b/>
          <w:noProof/>
          <w:sz w:val="24"/>
          <w:szCs w:val="24"/>
        </w:rPr>
        <w:t>редоставленные микро</w:t>
      </w:r>
      <w:r w:rsidR="0025672D" w:rsidRPr="0058242E">
        <w:rPr>
          <w:b/>
          <w:noProof/>
          <w:sz w:val="24"/>
          <w:szCs w:val="24"/>
        </w:rPr>
        <w:t>займы</w:t>
      </w:r>
      <w:r w:rsidR="00B264E1" w:rsidRPr="000762C8">
        <w:rPr>
          <w:b/>
          <w:noProof/>
          <w:sz w:val="24"/>
          <w:szCs w:val="24"/>
        </w:rPr>
        <w:t xml:space="preserve"> в разрезе организационно – правовой формы заемщиков</w:t>
      </w:r>
    </w:p>
    <w:p w14:paraId="2016DC10" w14:textId="77777777" w:rsidR="00561636" w:rsidRPr="000762C8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tbl>
      <w:tblPr>
        <w:tblStyle w:val="ad"/>
        <w:tblW w:w="10022" w:type="dxa"/>
        <w:tblLook w:val="04A0" w:firstRow="1" w:lastRow="0" w:firstColumn="1" w:lastColumn="0" w:noHBand="0" w:noVBand="1"/>
      </w:tblPr>
      <w:tblGrid>
        <w:gridCol w:w="2513"/>
        <w:gridCol w:w="2514"/>
        <w:gridCol w:w="2481"/>
        <w:gridCol w:w="2514"/>
      </w:tblGrid>
      <w:tr w:rsidR="002F5B9C" w:rsidRPr="000762C8" w14:paraId="1895127D" w14:textId="77777777" w:rsidTr="00FD6F90">
        <w:tc>
          <w:tcPr>
            <w:tcW w:w="2513" w:type="dxa"/>
          </w:tcPr>
          <w:p w14:paraId="2805061D" w14:textId="77777777"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2514" w:type="dxa"/>
          </w:tcPr>
          <w:p w14:paraId="63C85821" w14:textId="77777777"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Количество договоров займа</w:t>
            </w:r>
          </w:p>
        </w:tc>
        <w:tc>
          <w:tcPr>
            <w:tcW w:w="2481" w:type="dxa"/>
          </w:tcPr>
          <w:p w14:paraId="17E9E2C7" w14:textId="77777777" w:rsidR="00DE4FD9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Сумма микро</w:t>
            </w:r>
            <w:r w:rsidR="00DE4FD9">
              <w:rPr>
                <w:b/>
                <w:noProof/>
                <w:sz w:val="24"/>
                <w:szCs w:val="24"/>
              </w:rPr>
              <w:t>займов</w:t>
            </w:r>
          </w:p>
          <w:p w14:paraId="02AD9848" w14:textId="77777777" w:rsidR="002F5B9C" w:rsidRPr="000762C8" w:rsidRDefault="00C23D77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(руб.)</w:t>
            </w:r>
          </w:p>
        </w:tc>
        <w:tc>
          <w:tcPr>
            <w:tcW w:w="2514" w:type="dxa"/>
          </w:tcPr>
          <w:p w14:paraId="58B7A72B" w14:textId="77777777"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Доля в общей сумме предоставленных займов,%</w:t>
            </w:r>
          </w:p>
        </w:tc>
      </w:tr>
      <w:tr w:rsidR="002F5B9C" w:rsidRPr="000762C8" w14:paraId="36C1AD7C" w14:textId="77777777" w:rsidTr="00FD6F90">
        <w:tc>
          <w:tcPr>
            <w:tcW w:w="2513" w:type="dxa"/>
          </w:tcPr>
          <w:p w14:paraId="29F3052D" w14:textId="77777777" w:rsidR="002F5B9C" w:rsidRPr="000762C8" w:rsidRDefault="002F5B9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14" w:type="dxa"/>
          </w:tcPr>
          <w:p w14:paraId="6B1A58ED" w14:textId="5BD35266" w:rsidR="002F5B9C" w:rsidRPr="000762C8" w:rsidRDefault="00422C32" w:rsidP="0056163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2481" w:type="dxa"/>
          </w:tcPr>
          <w:p w14:paraId="6CD2642C" w14:textId="290D1989" w:rsidR="002F5B9C" w:rsidRPr="000762C8" w:rsidRDefault="00422C32" w:rsidP="000C5F83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58 700 000 </w:t>
            </w:r>
          </w:p>
        </w:tc>
        <w:tc>
          <w:tcPr>
            <w:tcW w:w="2514" w:type="dxa"/>
          </w:tcPr>
          <w:p w14:paraId="5E59D15C" w14:textId="523EEE9F" w:rsidR="002F5B9C" w:rsidRPr="000762C8" w:rsidRDefault="00422C32" w:rsidP="000C5F83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64</w:t>
            </w:r>
          </w:p>
        </w:tc>
      </w:tr>
      <w:tr w:rsidR="002F5B9C" w:rsidRPr="000762C8" w14:paraId="225C4B07" w14:textId="77777777" w:rsidTr="00FD6F90">
        <w:tc>
          <w:tcPr>
            <w:tcW w:w="2513" w:type="dxa"/>
          </w:tcPr>
          <w:p w14:paraId="3F293993" w14:textId="77777777" w:rsidR="002F5B9C" w:rsidRPr="000762C8" w:rsidRDefault="00ED2332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Юридические лица</w:t>
            </w:r>
          </w:p>
        </w:tc>
        <w:tc>
          <w:tcPr>
            <w:tcW w:w="2514" w:type="dxa"/>
          </w:tcPr>
          <w:p w14:paraId="2B9299D7" w14:textId="6E52E30E" w:rsidR="002F5B9C" w:rsidRPr="000762C8" w:rsidRDefault="00422C32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2481" w:type="dxa"/>
          </w:tcPr>
          <w:p w14:paraId="322493FD" w14:textId="0D0A8B82" w:rsidR="00700D51" w:rsidRPr="000762C8" w:rsidRDefault="00422C32" w:rsidP="00700D51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23 000 000 </w:t>
            </w:r>
          </w:p>
        </w:tc>
        <w:tc>
          <w:tcPr>
            <w:tcW w:w="2514" w:type="dxa"/>
          </w:tcPr>
          <w:p w14:paraId="10D3A48C" w14:textId="7C2F49BD" w:rsidR="00625545" w:rsidRPr="000762C8" w:rsidRDefault="00422C32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</w:t>
            </w:r>
          </w:p>
        </w:tc>
      </w:tr>
      <w:tr w:rsidR="00DF5659" w:rsidRPr="000762C8" w14:paraId="66748B1A" w14:textId="77777777" w:rsidTr="00FD6F90">
        <w:tc>
          <w:tcPr>
            <w:tcW w:w="2513" w:type="dxa"/>
          </w:tcPr>
          <w:p w14:paraId="10E0E0BF" w14:textId="6D34AD8F" w:rsidR="00DF5659" w:rsidRPr="000762C8" w:rsidRDefault="00DF5659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Самозанятые граждане</w:t>
            </w:r>
          </w:p>
        </w:tc>
        <w:tc>
          <w:tcPr>
            <w:tcW w:w="2514" w:type="dxa"/>
          </w:tcPr>
          <w:p w14:paraId="1E1ABCD5" w14:textId="5A571FAB" w:rsidR="00DF5659" w:rsidRPr="000762C8" w:rsidRDefault="00422C32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2481" w:type="dxa"/>
          </w:tcPr>
          <w:p w14:paraId="02CAF443" w14:textId="5BBB81E2" w:rsidR="00DF5659" w:rsidRPr="000762C8" w:rsidRDefault="00422C32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2 540 000 </w:t>
            </w:r>
          </w:p>
        </w:tc>
        <w:tc>
          <w:tcPr>
            <w:tcW w:w="2514" w:type="dxa"/>
          </w:tcPr>
          <w:p w14:paraId="3F096500" w14:textId="506A3608" w:rsidR="00DF5659" w:rsidRPr="000762C8" w:rsidRDefault="00422C32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22</w:t>
            </w:r>
          </w:p>
        </w:tc>
      </w:tr>
      <w:tr w:rsidR="002F5B9C" w:rsidRPr="000762C8" w14:paraId="2846D7C5" w14:textId="77777777" w:rsidTr="00FD6F90">
        <w:tc>
          <w:tcPr>
            <w:tcW w:w="2513" w:type="dxa"/>
          </w:tcPr>
          <w:p w14:paraId="49B71FE9" w14:textId="77777777"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514" w:type="dxa"/>
          </w:tcPr>
          <w:p w14:paraId="11501BB8" w14:textId="071E35C4" w:rsidR="002F5B9C" w:rsidRPr="000762C8" w:rsidRDefault="00DF5659" w:rsidP="00561636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4</w:t>
            </w:r>
            <w:r w:rsidR="00422C32">
              <w:rPr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14:paraId="49440ECD" w14:textId="209DA20F" w:rsidR="002F5B9C" w:rsidRPr="000762C8" w:rsidRDefault="00422C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84 240 000 </w:t>
            </w:r>
          </w:p>
        </w:tc>
        <w:tc>
          <w:tcPr>
            <w:tcW w:w="2514" w:type="dxa"/>
          </w:tcPr>
          <w:p w14:paraId="52F8A7B6" w14:textId="021ABE5A" w:rsidR="002F5B9C" w:rsidRPr="000762C8" w:rsidRDefault="00DF5659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100</w:t>
            </w:r>
          </w:p>
        </w:tc>
      </w:tr>
    </w:tbl>
    <w:p w14:paraId="40D07490" w14:textId="77777777" w:rsidR="005A05F7" w:rsidRDefault="005A05F7" w:rsidP="00CB75B2">
      <w:pPr>
        <w:pStyle w:val="a3"/>
        <w:contextualSpacing/>
        <w:rPr>
          <w:sz w:val="4"/>
          <w:szCs w:val="4"/>
        </w:rPr>
      </w:pPr>
      <w:r>
        <w:rPr>
          <w:sz w:val="4"/>
          <w:szCs w:val="4"/>
        </w:rPr>
        <w:lastRenderedPageBreak/>
        <w:t>З</w:t>
      </w:r>
      <w:r w:rsidR="00561636" w:rsidRPr="000762C8">
        <w:rPr>
          <w:b/>
          <w:noProof/>
          <w:sz w:val="24"/>
          <w:szCs w:val="24"/>
        </w:rPr>
        <w:drawing>
          <wp:inline distT="0" distB="0" distL="0" distR="0" wp14:anchorId="5B58F05A" wp14:editId="1D35D7B6">
            <wp:extent cx="6343650" cy="4943475"/>
            <wp:effectExtent l="3810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814838B" w14:textId="77777777" w:rsidR="005A05F7" w:rsidRPr="005A05F7" w:rsidRDefault="005A05F7" w:rsidP="005A05F7">
      <w:pPr>
        <w:rPr>
          <w:lang w:eastAsia="ru-RU"/>
        </w:rPr>
      </w:pPr>
    </w:p>
    <w:sectPr w:rsidR="005A05F7" w:rsidRPr="005A05F7" w:rsidSect="005A05F7">
      <w:footerReference w:type="default" r:id="rId11"/>
      <w:pgSz w:w="11906" w:h="16838"/>
      <w:pgMar w:top="568" w:right="707" w:bottom="0" w:left="993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F9BA1" w14:textId="77777777" w:rsidR="00AD06D0" w:rsidRDefault="00AD06D0" w:rsidP="00EE7C9C">
      <w:pPr>
        <w:spacing w:after="0" w:line="240" w:lineRule="auto"/>
      </w:pPr>
      <w:r>
        <w:separator/>
      </w:r>
    </w:p>
    <w:p w14:paraId="49727CCE" w14:textId="77777777" w:rsidR="00AD06D0" w:rsidRDefault="00AD06D0"/>
  </w:endnote>
  <w:endnote w:type="continuationSeparator" w:id="0">
    <w:p w14:paraId="295B0E75" w14:textId="77777777" w:rsidR="00AD06D0" w:rsidRDefault="00AD06D0" w:rsidP="00EE7C9C">
      <w:pPr>
        <w:spacing w:after="0" w:line="240" w:lineRule="auto"/>
      </w:pPr>
      <w:r>
        <w:continuationSeparator/>
      </w:r>
    </w:p>
    <w:p w14:paraId="25465953" w14:textId="77777777" w:rsidR="00AD06D0" w:rsidRDefault="00AD06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31D2" w14:textId="77777777" w:rsidR="005D72D9" w:rsidRDefault="005D72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462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0E33" w14:textId="77777777" w:rsidR="00AD06D0" w:rsidRDefault="00AD06D0" w:rsidP="00EE7C9C">
      <w:pPr>
        <w:spacing w:after="0" w:line="240" w:lineRule="auto"/>
      </w:pPr>
      <w:r>
        <w:separator/>
      </w:r>
    </w:p>
    <w:p w14:paraId="3E8080A9" w14:textId="77777777" w:rsidR="00AD06D0" w:rsidRDefault="00AD06D0"/>
  </w:footnote>
  <w:footnote w:type="continuationSeparator" w:id="0">
    <w:p w14:paraId="141DA770" w14:textId="77777777" w:rsidR="00AD06D0" w:rsidRDefault="00AD06D0" w:rsidP="00EE7C9C">
      <w:pPr>
        <w:spacing w:after="0" w:line="240" w:lineRule="auto"/>
      </w:pPr>
      <w:r>
        <w:continuationSeparator/>
      </w:r>
    </w:p>
    <w:p w14:paraId="50AD2C1C" w14:textId="77777777" w:rsidR="00AD06D0" w:rsidRDefault="00AD06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0550"/>
    <w:multiLevelType w:val="hybridMultilevel"/>
    <w:tmpl w:val="98EC1F3C"/>
    <w:lvl w:ilvl="0" w:tplc="8C3AF3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DE1FEA"/>
    <w:multiLevelType w:val="hybridMultilevel"/>
    <w:tmpl w:val="F4AAC030"/>
    <w:lvl w:ilvl="0" w:tplc="EBE68EFC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FF7DE3"/>
    <w:multiLevelType w:val="hybridMultilevel"/>
    <w:tmpl w:val="59488812"/>
    <w:lvl w:ilvl="0" w:tplc="DD04702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19AB"/>
    <w:multiLevelType w:val="hybridMultilevel"/>
    <w:tmpl w:val="540E19C6"/>
    <w:lvl w:ilvl="0" w:tplc="893899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56373"/>
    <w:multiLevelType w:val="hybridMultilevel"/>
    <w:tmpl w:val="979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61DE6"/>
    <w:multiLevelType w:val="hybridMultilevel"/>
    <w:tmpl w:val="E3805F36"/>
    <w:lvl w:ilvl="0" w:tplc="7A7EA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054358"/>
    <w:multiLevelType w:val="hybridMultilevel"/>
    <w:tmpl w:val="25103928"/>
    <w:lvl w:ilvl="0" w:tplc="67B866D2">
      <w:start w:val="1"/>
      <w:numFmt w:val="decimal"/>
      <w:lvlText w:val="%1"/>
      <w:lvlJc w:val="left"/>
      <w:pPr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9E6E9D"/>
    <w:multiLevelType w:val="multilevel"/>
    <w:tmpl w:val="FD7AC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FDE62EC"/>
    <w:multiLevelType w:val="hybridMultilevel"/>
    <w:tmpl w:val="559E102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C88C76A">
      <w:start w:val="1"/>
      <w:numFmt w:val="decimal"/>
      <w:lvlText w:val="%2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56331FB"/>
    <w:multiLevelType w:val="hybridMultilevel"/>
    <w:tmpl w:val="354C1828"/>
    <w:lvl w:ilvl="0" w:tplc="F88E1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02627A"/>
    <w:multiLevelType w:val="hybridMultilevel"/>
    <w:tmpl w:val="4042A0A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C78575D"/>
    <w:multiLevelType w:val="hybridMultilevel"/>
    <w:tmpl w:val="46269FE2"/>
    <w:lvl w:ilvl="0" w:tplc="94A61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A47E13"/>
    <w:multiLevelType w:val="hybridMultilevel"/>
    <w:tmpl w:val="DF0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2A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A0233"/>
    <w:multiLevelType w:val="hybridMultilevel"/>
    <w:tmpl w:val="FD7ACAD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6346183"/>
    <w:multiLevelType w:val="hybridMultilevel"/>
    <w:tmpl w:val="6B60B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41718D"/>
    <w:multiLevelType w:val="hybridMultilevel"/>
    <w:tmpl w:val="D2163584"/>
    <w:lvl w:ilvl="0" w:tplc="28489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AB4B1B"/>
    <w:multiLevelType w:val="multilevel"/>
    <w:tmpl w:val="8A72D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A01233"/>
    <w:multiLevelType w:val="hybridMultilevel"/>
    <w:tmpl w:val="D49034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862434C"/>
    <w:multiLevelType w:val="hybridMultilevel"/>
    <w:tmpl w:val="878EBBB2"/>
    <w:lvl w:ilvl="0" w:tplc="02FA7E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257A4"/>
    <w:multiLevelType w:val="hybridMultilevel"/>
    <w:tmpl w:val="C5281874"/>
    <w:lvl w:ilvl="0" w:tplc="123CCA98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3D74"/>
    <w:multiLevelType w:val="hybridMultilevel"/>
    <w:tmpl w:val="0F92C232"/>
    <w:lvl w:ilvl="0" w:tplc="C6A68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3F257F"/>
    <w:multiLevelType w:val="hybridMultilevel"/>
    <w:tmpl w:val="86C2427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B984FC4"/>
    <w:multiLevelType w:val="multilevel"/>
    <w:tmpl w:val="979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7060820">
    <w:abstractNumId w:val="18"/>
  </w:num>
  <w:num w:numId="2" w16cid:durableId="1106345413">
    <w:abstractNumId w:val="6"/>
  </w:num>
  <w:num w:numId="3" w16cid:durableId="1251162760">
    <w:abstractNumId w:val="9"/>
  </w:num>
  <w:num w:numId="4" w16cid:durableId="971979493">
    <w:abstractNumId w:val="20"/>
  </w:num>
  <w:num w:numId="5" w16cid:durableId="2000227783">
    <w:abstractNumId w:val="8"/>
  </w:num>
  <w:num w:numId="6" w16cid:durableId="5400406">
    <w:abstractNumId w:val="16"/>
  </w:num>
  <w:num w:numId="7" w16cid:durableId="658386094">
    <w:abstractNumId w:val="10"/>
  </w:num>
  <w:num w:numId="8" w16cid:durableId="30108853">
    <w:abstractNumId w:val="13"/>
  </w:num>
  <w:num w:numId="9" w16cid:durableId="1273439164">
    <w:abstractNumId w:val="7"/>
  </w:num>
  <w:num w:numId="10" w16cid:durableId="979653614">
    <w:abstractNumId w:val="14"/>
  </w:num>
  <w:num w:numId="11" w16cid:durableId="444741197">
    <w:abstractNumId w:val="0"/>
  </w:num>
  <w:num w:numId="12" w16cid:durableId="67316070">
    <w:abstractNumId w:val="21"/>
  </w:num>
  <w:num w:numId="13" w16cid:durableId="789134075">
    <w:abstractNumId w:val="22"/>
  </w:num>
  <w:num w:numId="14" w16cid:durableId="1952743325">
    <w:abstractNumId w:val="12"/>
  </w:num>
  <w:num w:numId="15" w16cid:durableId="1375422520">
    <w:abstractNumId w:val="17"/>
  </w:num>
  <w:num w:numId="16" w16cid:durableId="1483039939">
    <w:abstractNumId w:val="3"/>
  </w:num>
  <w:num w:numId="17" w16cid:durableId="638607873">
    <w:abstractNumId w:val="11"/>
  </w:num>
  <w:num w:numId="18" w16cid:durableId="300692413">
    <w:abstractNumId w:val="4"/>
  </w:num>
  <w:num w:numId="19" w16cid:durableId="219705648">
    <w:abstractNumId w:val="1"/>
  </w:num>
  <w:num w:numId="20" w16cid:durableId="168059548">
    <w:abstractNumId w:val="5"/>
  </w:num>
  <w:num w:numId="21" w16cid:durableId="1954556245">
    <w:abstractNumId w:val="15"/>
  </w:num>
  <w:num w:numId="22" w16cid:durableId="2104252670">
    <w:abstractNumId w:val="19"/>
  </w:num>
  <w:num w:numId="23" w16cid:durableId="279726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defaultTabStop w:val="709"/>
  <w:autoHyphenation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09B"/>
    <w:rsid w:val="00000A41"/>
    <w:rsid w:val="00002866"/>
    <w:rsid w:val="00007DA7"/>
    <w:rsid w:val="00012EBD"/>
    <w:rsid w:val="00014457"/>
    <w:rsid w:val="00016CED"/>
    <w:rsid w:val="000225A5"/>
    <w:rsid w:val="00025C5A"/>
    <w:rsid w:val="0002619D"/>
    <w:rsid w:val="00026D88"/>
    <w:rsid w:val="00027D68"/>
    <w:rsid w:val="00030B9E"/>
    <w:rsid w:val="00032123"/>
    <w:rsid w:val="00032E2B"/>
    <w:rsid w:val="00042C79"/>
    <w:rsid w:val="00043594"/>
    <w:rsid w:val="00050775"/>
    <w:rsid w:val="00052E51"/>
    <w:rsid w:val="0005306A"/>
    <w:rsid w:val="00053914"/>
    <w:rsid w:val="0005452F"/>
    <w:rsid w:val="00057326"/>
    <w:rsid w:val="00070B33"/>
    <w:rsid w:val="000735B7"/>
    <w:rsid w:val="0007385D"/>
    <w:rsid w:val="000738A0"/>
    <w:rsid w:val="00074532"/>
    <w:rsid w:val="000762C8"/>
    <w:rsid w:val="00080778"/>
    <w:rsid w:val="0008406C"/>
    <w:rsid w:val="00084494"/>
    <w:rsid w:val="00087476"/>
    <w:rsid w:val="00087AA2"/>
    <w:rsid w:val="00087F81"/>
    <w:rsid w:val="00092A41"/>
    <w:rsid w:val="0009672A"/>
    <w:rsid w:val="000A0C77"/>
    <w:rsid w:val="000A1AC3"/>
    <w:rsid w:val="000A2B38"/>
    <w:rsid w:val="000A6409"/>
    <w:rsid w:val="000A714B"/>
    <w:rsid w:val="000A74D4"/>
    <w:rsid w:val="000B6538"/>
    <w:rsid w:val="000C12C3"/>
    <w:rsid w:val="000C1A62"/>
    <w:rsid w:val="000C3F93"/>
    <w:rsid w:val="000C4707"/>
    <w:rsid w:val="000C5F83"/>
    <w:rsid w:val="000D1E42"/>
    <w:rsid w:val="000D723B"/>
    <w:rsid w:val="000D7B0D"/>
    <w:rsid w:val="000E2D8A"/>
    <w:rsid w:val="000F2236"/>
    <w:rsid w:val="000F49DA"/>
    <w:rsid w:val="0010159E"/>
    <w:rsid w:val="0010262E"/>
    <w:rsid w:val="0010417B"/>
    <w:rsid w:val="00104849"/>
    <w:rsid w:val="0010667C"/>
    <w:rsid w:val="001124C1"/>
    <w:rsid w:val="00112944"/>
    <w:rsid w:val="00113225"/>
    <w:rsid w:val="001263AB"/>
    <w:rsid w:val="00127157"/>
    <w:rsid w:val="00127574"/>
    <w:rsid w:val="001358BD"/>
    <w:rsid w:val="00141275"/>
    <w:rsid w:val="00145D3E"/>
    <w:rsid w:val="00146175"/>
    <w:rsid w:val="0014796E"/>
    <w:rsid w:val="00147D71"/>
    <w:rsid w:val="00150126"/>
    <w:rsid w:val="00164E18"/>
    <w:rsid w:val="00166A1C"/>
    <w:rsid w:val="001674DB"/>
    <w:rsid w:val="0016793D"/>
    <w:rsid w:val="0017065B"/>
    <w:rsid w:val="00170E45"/>
    <w:rsid w:val="0017141D"/>
    <w:rsid w:val="0017713B"/>
    <w:rsid w:val="00180A90"/>
    <w:rsid w:val="0018552E"/>
    <w:rsid w:val="00190AE6"/>
    <w:rsid w:val="001929C0"/>
    <w:rsid w:val="00193DBC"/>
    <w:rsid w:val="00195C1A"/>
    <w:rsid w:val="001A31FC"/>
    <w:rsid w:val="001A64D6"/>
    <w:rsid w:val="001B2094"/>
    <w:rsid w:val="001B5673"/>
    <w:rsid w:val="001C18CE"/>
    <w:rsid w:val="001C59EA"/>
    <w:rsid w:val="001C7000"/>
    <w:rsid w:val="001D3DD5"/>
    <w:rsid w:val="001D4F0D"/>
    <w:rsid w:val="001D573B"/>
    <w:rsid w:val="001D770A"/>
    <w:rsid w:val="001E49FC"/>
    <w:rsid w:val="001E4DE0"/>
    <w:rsid w:val="001E574B"/>
    <w:rsid w:val="001F0757"/>
    <w:rsid w:val="001F2CDB"/>
    <w:rsid w:val="001F61A8"/>
    <w:rsid w:val="002031AB"/>
    <w:rsid w:val="00204BD8"/>
    <w:rsid w:val="0021299A"/>
    <w:rsid w:val="0021481C"/>
    <w:rsid w:val="0022721D"/>
    <w:rsid w:val="002302F2"/>
    <w:rsid w:val="00230391"/>
    <w:rsid w:val="002364C6"/>
    <w:rsid w:val="00240B78"/>
    <w:rsid w:val="00244DFC"/>
    <w:rsid w:val="00245544"/>
    <w:rsid w:val="002515C6"/>
    <w:rsid w:val="00252ED4"/>
    <w:rsid w:val="002537F7"/>
    <w:rsid w:val="00253F7D"/>
    <w:rsid w:val="00256181"/>
    <w:rsid w:val="0025672D"/>
    <w:rsid w:val="00257C6E"/>
    <w:rsid w:val="00262640"/>
    <w:rsid w:val="00263F72"/>
    <w:rsid w:val="002710F7"/>
    <w:rsid w:val="002718ED"/>
    <w:rsid w:val="002726D5"/>
    <w:rsid w:val="00272948"/>
    <w:rsid w:val="00272F1E"/>
    <w:rsid w:val="00273A82"/>
    <w:rsid w:val="0027534F"/>
    <w:rsid w:val="00275FBE"/>
    <w:rsid w:val="00276717"/>
    <w:rsid w:val="00276AB4"/>
    <w:rsid w:val="00280542"/>
    <w:rsid w:val="00282E37"/>
    <w:rsid w:val="002844F5"/>
    <w:rsid w:val="002922F7"/>
    <w:rsid w:val="00295684"/>
    <w:rsid w:val="002A51C2"/>
    <w:rsid w:val="002B011B"/>
    <w:rsid w:val="002B26B4"/>
    <w:rsid w:val="002B41A7"/>
    <w:rsid w:val="002B70B5"/>
    <w:rsid w:val="002B7416"/>
    <w:rsid w:val="002C5581"/>
    <w:rsid w:val="002C7DA5"/>
    <w:rsid w:val="002D3848"/>
    <w:rsid w:val="002E1ACC"/>
    <w:rsid w:val="002E2DFF"/>
    <w:rsid w:val="002E569F"/>
    <w:rsid w:val="002F0117"/>
    <w:rsid w:val="002F5B9C"/>
    <w:rsid w:val="003003A5"/>
    <w:rsid w:val="00303016"/>
    <w:rsid w:val="00303285"/>
    <w:rsid w:val="003057CE"/>
    <w:rsid w:val="00306577"/>
    <w:rsid w:val="00313C2E"/>
    <w:rsid w:val="003148B8"/>
    <w:rsid w:val="003156FA"/>
    <w:rsid w:val="003158AA"/>
    <w:rsid w:val="00316DB2"/>
    <w:rsid w:val="00317641"/>
    <w:rsid w:val="00322516"/>
    <w:rsid w:val="00324AF1"/>
    <w:rsid w:val="003259B4"/>
    <w:rsid w:val="00326077"/>
    <w:rsid w:val="00327DC6"/>
    <w:rsid w:val="00331468"/>
    <w:rsid w:val="003349EF"/>
    <w:rsid w:val="00345189"/>
    <w:rsid w:val="003456E7"/>
    <w:rsid w:val="003527C1"/>
    <w:rsid w:val="00354D3C"/>
    <w:rsid w:val="00354EB9"/>
    <w:rsid w:val="00363C18"/>
    <w:rsid w:val="00365DAA"/>
    <w:rsid w:val="00370E54"/>
    <w:rsid w:val="00372858"/>
    <w:rsid w:val="0038272F"/>
    <w:rsid w:val="00385A7B"/>
    <w:rsid w:val="00387AD5"/>
    <w:rsid w:val="00390EDB"/>
    <w:rsid w:val="003915BD"/>
    <w:rsid w:val="003929F8"/>
    <w:rsid w:val="00393810"/>
    <w:rsid w:val="00395CFB"/>
    <w:rsid w:val="003A0C3E"/>
    <w:rsid w:val="003A14C8"/>
    <w:rsid w:val="003A4EAE"/>
    <w:rsid w:val="003A676A"/>
    <w:rsid w:val="003A701F"/>
    <w:rsid w:val="003B0440"/>
    <w:rsid w:val="003C501B"/>
    <w:rsid w:val="003C63A8"/>
    <w:rsid w:val="003C63F1"/>
    <w:rsid w:val="003D0223"/>
    <w:rsid w:val="003D1A29"/>
    <w:rsid w:val="003E3FE4"/>
    <w:rsid w:val="003E4712"/>
    <w:rsid w:val="003F4C92"/>
    <w:rsid w:val="003F6AB9"/>
    <w:rsid w:val="004022D1"/>
    <w:rsid w:val="00406164"/>
    <w:rsid w:val="00406A66"/>
    <w:rsid w:val="0041020B"/>
    <w:rsid w:val="00410217"/>
    <w:rsid w:val="004119E6"/>
    <w:rsid w:val="00412052"/>
    <w:rsid w:val="00412FA0"/>
    <w:rsid w:val="004168E8"/>
    <w:rsid w:val="0042049A"/>
    <w:rsid w:val="00422942"/>
    <w:rsid w:val="00422C32"/>
    <w:rsid w:val="00423C84"/>
    <w:rsid w:val="00424DAE"/>
    <w:rsid w:val="00425A92"/>
    <w:rsid w:val="004275CF"/>
    <w:rsid w:val="004474DA"/>
    <w:rsid w:val="00447F1A"/>
    <w:rsid w:val="004566AB"/>
    <w:rsid w:val="00456F8F"/>
    <w:rsid w:val="004572E2"/>
    <w:rsid w:val="00465886"/>
    <w:rsid w:val="00470945"/>
    <w:rsid w:val="00471451"/>
    <w:rsid w:val="004728AD"/>
    <w:rsid w:val="00474807"/>
    <w:rsid w:val="00492456"/>
    <w:rsid w:val="004957F4"/>
    <w:rsid w:val="00496AE7"/>
    <w:rsid w:val="00497F62"/>
    <w:rsid w:val="004A1AFE"/>
    <w:rsid w:val="004A4543"/>
    <w:rsid w:val="004A4577"/>
    <w:rsid w:val="004B6F08"/>
    <w:rsid w:val="004C15DF"/>
    <w:rsid w:val="004E22EE"/>
    <w:rsid w:val="004E4196"/>
    <w:rsid w:val="004E4BFB"/>
    <w:rsid w:val="004E6CCC"/>
    <w:rsid w:val="005002F0"/>
    <w:rsid w:val="005003F2"/>
    <w:rsid w:val="00500617"/>
    <w:rsid w:val="005044B0"/>
    <w:rsid w:val="00513F91"/>
    <w:rsid w:val="00517B1A"/>
    <w:rsid w:val="00520DB6"/>
    <w:rsid w:val="00521AFA"/>
    <w:rsid w:val="005339F0"/>
    <w:rsid w:val="0053483F"/>
    <w:rsid w:val="00536801"/>
    <w:rsid w:val="00540E0C"/>
    <w:rsid w:val="00542801"/>
    <w:rsid w:val="00543BDA"/>
    <w:rsid w:val="0054430C"/>
    <w:rsid w:val="005447AE"/>
    <w:rsid w:val="00547A77"/>
    <w:rsid w:val="00550AA4"/>
    <w:rsid w:val="0055178D"/>
    <w:rsid w:val="005559F2"/>
    <w:rsid w:val="00561636"/>
    <w:rsid w:val="005655AA"/>
    <w:rsid w:val="005656D5"/>
    <w:rsid w:val="00567145"/>
    <w:rsid w:val="0057101C"/>
    <w:rsid w:val="00574429"/>
    <w:rsid w:val="00580B42"/>
    <w:rsid w:val="0058242E"/>
    <w:rsid w:val="00583C4E"/>
    <w:rsid w:val="005842B0"/>
    <w:rsid w:val="005844BD"/>
    <w:rsid w:val="00586BD6"/>
    <w:rsid w:val="005901C4"/>
    <w:rsid w:val="00590A87"/>
    <w:rsid w:val="00591B24"/>
    <w:rsid w:val="0059282D"/>
    <w:rsid w:val="00596145"/>
    <w:rsid w:val="005966E5"/>
    <w:rsid w:val="005A05F7"/>
    <w:rsid w:val="005A0FBD"/>
    <w:rsid w:val="005A4518"/>
    <w:rsid w:val="005A472D"/>
    <w:rsid w:val="005A5CFB"/>
    <w:rsid w:val="005B05DB"/>
    <w:rsid w:val="005B1443"/>
    <w:rsid w:val="005B1ADC"/>
    <w:rsid w:val="005B2872"/>
    <w:rsid w:val="005B5FC3"/>
    <w:rsid w:val="005C03B7"/>
    <w:rsid w:val="005C497C"/>
    <w:rsid w:val="005C6F9B"/>
    <w:rsid w:val="005D29AC"/>
    <w:rsid w:val="005D5305"/>
    <w:rsid w:val="005D72D9"/>
    <w:rsid w:val="005D7C4A"/>
    <w:rsid w:val="005E7B33"/>
    <w:rsid w:val="005F025E"/>
    <w:rsid w:val="005F1DE9"/>
    <w:rsid w:val="005F492E"/>
    <w:rsid w:val="005F6A32"/>
    <w:rsid w:val="005F6A6A"/>
    <w:rsid w:val="00601F01"/>
    <w:rsid w:val="00601F64"/>
    <w:rsid w:val="00604273"/>
    <w:rsid w:val="006042E5"/>
    <w:rsid w:val="006048DA"/>
    <w:rsid w:val="00613AA0"/>
    <w:rsid w:val="006154B2"/>
    <w:rsid w:val="00615B04"/>
    <w:rsid w:val="00616709"/>
    <w:rsid w:val="00625545"/>
    <w:rsid w:val="006260B9"/>
    <w:rsid w:val="006326A7"/>
    <w:rsid w:val="00634D15"/>
    <w:rsid w:val="00637307"/>
    <w:rsid w:val="00640CA9"/>
    <w:rsid w:val="00641887"/>
    <w:rsid w:val="00646516"/>
    <w:rsid w:val="00660A15"/>
    <w:rsid w:val="0066104B"/>
    <w:rsid w:val="00662244"/>
    <w:rsid w:val="0067030A"/>
    <w:rsid w:val="0067137F"/>
    <w:rsid w:val="00671891"/>
    <w:rsid w:val="00671A6A"/>
    <w:rsid w:val="006727D5"/>
    <w:rsid w:val="00675A38"/>
    <w:rsid w:val="00680320"/>
    <w:rsid w:val="0068138A"/>
    <w:rsid w:val="00681BCD"/>
    <w:rsid w:val="0068279A"/>
    <w:rsid w:val="006839EB"/>
    <w:rsid w:val="0068601D"/>
    <w:rsid w:val="0069086B"/>
    <w:rsid w:val="006967F1"/>
    <w:rsid w:val="006B15CC"/>
    <w:rsid w:val="006B1685"/>
    <w:rsid w:val="006B4D0B"/>
    <w:rsid w:val="006B52FB"/>
    <w:rsid w:val="006C1319"/>
    <w:rsid w:val="006C1F19"/>
    <w:rsid w:val="006C3851"/>
    <w:rsid w:val="006E3252"/>
    <w:rsid w:val="006E396C"/>
    <w:rsid w:val="006E56EF"/>
    <w:rsid w:val="006E63E7"/>
    <w:rsid w:val="006F01CE"/>
    <w:rsid w:val="006F2289"/>
    <w:rsid w:val="006F7326"/>
    <w:rsid w:val="0070015C"/>
    <w:rsid w:val="00700D51"/>
    <w:rsid w:val="00715A47"/>
    <w:rsid w:val="00715B20"/>
    <w:rsid w:val="007210E7"/>
    <w:rsid w:val="00724C92"/>
    <w:rsid w:val="00724CC9"/>
    <w:rsid w:val="00725A41"/>
    <w:rsid w:val="00730E2C"/>
    <w:rsid w:val="00734E6C"/>
    <w:rsid w:val="0073522F"/>
    <w:rsid w:val="00737D3E"/>
    <w:rsid w:val="00737DA5"/>
    <w:rsid w:val="00737F73"/>
    <w:rsid w:val="007463FE"/>
    <w:rsid w:val="007501C2"/>
    <w:rsid w:val="007510C3"/>
    <w:rsid w:val="00753EFC"/>
    <w:rsid w:val="00756A58"/>
    <w:rsid w:val="007620D1"/>
    <w:rsid w:val="0076461E"/>
    <w:rsid w:val="00764B47"/>
    <w:rsid w:val="0076570B"/>
    <w:rsid w:val="007711AA"/>
    <w:rsid w:val="007713B6"/>
    <w:rsid w:val="007726C0"/>
    <w:rsid w:val="00775DB6"/>
    <w:rsid w:val="00776BC8"/>
    <w:rsid w:val="00787F71"/>
    <w:rsid w:val="00790E79"/>
    <w:rsid w:val="007932EB"/>
    <w:rsid w:val="0079383F"/>
    <w:rsid w:val="00793C26"/>
    <w:rsid w:val="007A0853"/>
    <w:rsid w:val="007A2123"/>
    <w:rsid w:val="007A3746"/>
    <w:rsid w:val="007A3BEC"/>
    <w:rsid w:val="007A44CC"/>
    <w:rsid w:val="007A5F90"/>
    <w:rsid w:val="007B66F4"/>
    <w:rsid w:val="007C21C4"/>
    <w:rsid w:val="007C244F"/>
    <w:rsid w:val="007C49C7"/>
    <w:rsid w:val="007E200D"/>
    <w:rsid w:val="007E7BC1"/>
    <w:rsid w:val="007F2DDE"/>
    <w:rsid w:val="007F376F"/>
    <w:rsid w:val="007F6F5D"/>
    <w:rsid w:val="008012C8"/>
    <w:rsid w:val="008060B0"/>
    <w:rsid w:val="00813010"/>
    <w:rsid w:val="008215BC"/>
    <w:rsid w:val="008231F8"/>
    <w:rsid w:val="0082325C"/>
    <w:rsid w:val="0082528B"/>
    <w:rsid w:val="00825F32"/>
    <w:rsid w:val="0082620A"/>
    <w:rsid w:val="008330E7"/>
    <w:rsid w:val="00834138"/>
    <w:rsid w:val="00834D44"/>
    <w:rsid w:val="00842F28"/>
    <w:rsid w:val="00845C2E"/>
    <w:rsid w:val="00846834"/>
    <w:rsid w:val="00856676"/>
    <w:rsid w:val="0087243D"/>
    <w:rsid w:val="00873084"/>
    <w:rsid w:val="00874588"/>
    <w:rsid w:val="00875FDD"/>
    <w:rsid w:val="00880E68"/>
    <w:rsid w:val="00882C5F"/>
    <w:rsid w:val="00885CDA"/>
    <w:rsid w:val="00887234"/>
    <w:rsid w:val="00887F39"/>
    <w:rsid w:val="008913D1"/>
    <w:rsid w:val="0089187F"/>
    <w:rsid w:val="00891AF9"/>
    <w:rsid w:val="0089538F"/>
    <w:rsid w:val="00896B35"/>
    <w:rsid w:val="008A0E8A"/>
    <w:rsid w:val="008A1758"/>
    <w:rsid w:val="008A3755"/>
    <w:rsid w:val="008A3C91"/>
    <w:rsid w:val="008A4DA4"/>
    <w:rsid w:val="008A522F"/>
    <w:rsid w:val="008A6E1B"/>
    <w:rsid w:val="008A7F9A"/>
    <w:rsid w:val="008B0F27"/>
    <w:rsid w:val="008B0FB5"/>
    <w:rsid w:val="008B455A"/>
    <w:rsid w:val="008B5CFD"/>
    <w:rsid w:val="008C0512"/>
    <w:rsid w:val="008C0CFD"/>
    <w:rsid w:val="008C6BE3"/>
    <w:rsid w:val="008D195A"/>
    <w:rsid w:val="008D70E2"/>
    <w:rsid w:val="008D7BF8"/>
    <w:rsid w:val="008E1EA8"/>
    <w:rsid w:val="008F51DE"/>
    <w:rsid w:val="00902CEC"/>
    <w:rsid w:val="0091208A"/>
    <w:rsid w:val="0091552A"/>
    <w:rsid w:val="0091709B"/>
    <w:rsid w:val="00923842"/>
    <w:rsid w:val="00925C85"/>
    <w:rsid w:val="009260CA"/>
    <w:rsid w:val="00930866"/>
    <w:rsid w:val="009312EF"/>
    <w:rsid w:val="00940A75"/>
    <w:rsid w:val="009427FB"/>
    <w:rsid w:val="0094309B"/>
    <w:rsid w:val="00943760"/>
    <w:rsid w:val="00944BB3"/>
    <w:rsid w:val="00944E53"/>
    <w:rsid w:val="00951ADE"/>
    <w:rsid w:val="00952F45"/>
    <w:rsid w:val="0095618F"/>
    <w:rsid w:val="00957572"/>
    <w:rsid w:val="00967E51"/>
    <w:rsid w:val="00971F11"/>
    <w:rsid w:val="00973046"/>
    <w:rsid w:val="00974A48"/>
    <w:rsid w:val="00975554"/>
    <w:rsid w:val="0097693C"/>
    <w:rsid w:val="009770DB"/>
    <w:rsid w:val="00980283"/>
    <w:rsid w:val="0098137D"/>
    <w:rsid w:val="00981E5F"/>
    <w:rsid w:val="009843B9"/>
    <w:rsid w:val="009843BB"/>
    <w:rsid w:val="00986256"/>
    <w:rsid w:val="009871E5"/>
    <w:rsid w:val="00991482"/>
    <w:rsid w:val="009943FF"/>
    <w:rsid w:val="009952A8"/>
    <w:rsid w:val="009975A9"/>
    <w:rsid w:val="009A0F62"/>
    <w:rsid w:val="009A4ADF"/>
    <w:rsid w:val="009A4D44"/>
    <w:rsid w:val="009A7772"/>
    <w:rsid w:val="009B0F32"/>
    <w:rsid w:val="009C3278"/>
    <w:rsid w:val="009C486C"/>
    <w:rsid w:val="009C55B8"/>
    <w:rsid w:val="009C6720"/>
    <w:rsid w:val="009D3A97"/>
    <w:rsid w:val="009D4C4A"/>
    <w:rsid w:val="009E1392"/>
    <w:rsid w:val="009E1AF8"/>
    <w:rsid w:val="009E31C8"/>
    <w:rsid w:val="009E5DF7"/>
    <w:rsid w:val="009F3664"/>
    <w:rsid w:val="009F55B6"/>
    <w:rsid w:val="009F5E7E"/>
    <w:rsid w:val="00A02009"/>
    <w:rsid w:val="00A03F75"/>
    <w:rsid w:val="00A1048D"/>
    <w:rsid w:val="00A12D94"/>
    <w:rsid w:val="00A14C98"/>
    <w:rsid w:val="00A206E6"/>
    <w:rsid w:val="00A20743"/>
    <w:rsid w:val="00A2473F"/>
    <w:rsid w:val="00A276DC"/>
    <w:rsid w:val="00A34875"/>
    <w:rsid w:val="00A403DA"/>
    <w:rsid w:val="00A5072B"/>
    <w:rsid w:val="00A53352"/>
    <w:rsid w:val="00A57570"/>
    <w:rsid w:val="00A66414"/>
    <w:rsid w:val="00A6685B"/>
    <w:rsid w:val="00A70BC3"/>
    <w:rsid w:val="00A70CCF"/>
    <w:rsid w:val="00A75B14"/>
    <w:rsid w:val="00A80830"/>
    <w:rsid w:val="00A80903"/>
    <w:rsid w:val="00A955A6"/>
    <w:rsid w:val="00A96BAD"/>
    <w:rsid w:val="00AB2AB0"/>
    <w:rsid w:val="00AB4032"/>
    <w:rsid w:val="00AB7114"/>
    <w:rsid w:val="00AB7174"/>
    <w:rsid w:val="00AC3AD9"/>
    <w:rsid w:val="00AC51DE"/>
    <w:rsid w:val="00AC62FE"/>
    <w:rsid w:val="00AC7FB6"/>
    <w:rsid w:val="00AD06D0"/>
    <w:rsid w:val="00AD2113"/>
    <w:rsid w:val="00AD2D5C"/>
    <w:rsid w:val="00AD3C17"/>
    <w:rsid w:val="00AD5B76"/>
    <w:rsid w:val="00AE2DAC"/>
    <w:rsid w:val="00AE372E"/>
    <w:rsid w:val="00AE38CB"/>
    <w:rsid w:val="00AE3CDB"/>
    <w:rsid w:val="00AE4314"/>
    <w:rsid w:val="00AF08CC"/>
    <w:rsid w:val="00AF0CD6"/>
    <w:rsid w:val="00AF270A"/>
    <w:rsid w:val="00AF4C7C"/>
    <w:rsid w:val="00AF6D1A"/>
    <w:rsid w:val="00AF6EBA"/>
    <w:rsid w:val="00AF7C4F"/>
    <w:rsid w:val="00B01096"/>
    <w:rsid w:val="00B037B0"/>
    <w:rsid w:val="00B0693C"/>
    <w:rsid w:val="00B10F64"/>
    <w:rsid w:val="00B11E2A"/>
    <w:rsid w:val="00B16227"/>
    <w:rsid w:val="00B200EA"/>
    <w:rsid w:val="00B238D7"/>
    <w:rsid w:val="00B2524E"/>
    <w:rsid w:val="00B264E1"/>
    <w:rsid w:val="00B26780"/>
    <w:rsid w:val="00B34235"/>
    <w:rsid w:val="00B410AA"/>
    <w:rsid w:val="00B416C0"/>
    <w:rsid w:val="00B46527"/>
    <w:rsid w:val="00B47BF1"/>
    <w:rsid w:val="00B51AFD"/>
    <w:rsid w:val="00B51FF3"/>
    <w:rsid w:val="00B63456"/>
    <w:rsid w:val="00B64231"/>
    <w:rsid w:val="00B65B1A"/>
    <w:rsid w:val="00B73818"/>
    <w:rsid w:val="00B77825"/>
    <w:rsid w:val="00B802EE"/>
    <w:rsid w:val="00B84E8C"/>
    <w:rsid w:val="00B90B8E"/>
    <w:rsid w:val="00B924A3"/>
    <w:rsid w:val="00B943AB"/>
    <w:rsid w:val="00B972BD"/>
    <w:rsid w:val="00BA0855"/>
    <w:rsid w:val="00BA2418"/>
    <w:rsid w:val="00BA46B7"/>
    <w:rsid w:val="00BB1925"/>
    <w:rsid w:val="00BB24A8"/>
    <w:rsid w:val="00BB5D16"/>
    <w:rsid w:val="00BB5DCF"/>
    <w:rsid w:val="00BB74E8"/>
    <w:rsid w:val="00BB7505"/>
    <w:rsid w:val="00BC1C32"/>
    <w:rsid w:val="00BD4846"/>
    <w:rsid w:val="00BD58E7"/>
    <w:rsid w:val="00BE05CB"/>
    <w:rsid w:val="00BE0D9E"/>
    <w:rsid w:val="00BE4F92"/>
    <w:rsid w:val="00BE553D"/>
    <w:rsid w:val="00BE589E"/>
    <w:rsid w:val="00BE66E5"/>
    <w:rsid w:val="00BF0AAA"/>
    <w:rsid w:val="00BF1B43"/>
    <w:rsid w:val="00BF6D92"/>
    <w:rsid w:val="00C01AA6"/>
    <w:rsid w:val="00C04B10"/>
    <w:rsid w:val="00C05334"/>
    <w:rsid w:val="00C22B58"/>
    <w:rsid w:val="00C23D77"/>
    <w:rsid w:val="00C262F7"/>
    <w:rsid w:val="00C306E5"/>
    <w:rsid w:val="00C30C50"/>
    <w:rsid w:val="00C3154A"/>
    <w:rsid w:val="00C31DBB"/>
    <w:rsid w:val="00C32B64"/>
    <w:rsid w:val="00C4112E"/>
    <w:rsid w:val="00C4130A"/>
    <w:rsid w:val="00C4134A"/>
    <w:rsid w:val="00C43B52"/>
    <w:rsid w:val="00C44D93"/>
    <w:rsid w:val="00C45046"/>
    <w:rsid w:val="00C45883"/>
    <w:rsid w:val="00C47D31"/>
    <w:rsid w:val="00C517B7"/>
    <w:rsid w:val="00C51903"/>
    <w:rsid w:val="00C53533"/>
    <w:rsid w:val="00C559AF"/>
    <w:rsid w:val="00C566E4"/>
    <w:rsid w:val="00C60D38"/>
    <w:rsid w:val="00C626AE"/>
    <w:rsid w:val="00C66C9D"/>
    <w:rsid w:val="00C70FB8"/>
    <w:rsid w:val="00C73788"/>
    <w:rsid w:val="00C770F0"/>
    <w:rsid w:val="00C801E3"/>
    <w:rsid w:val="00C80859"/>
    <w:rsid w:val="00C86236"/>
    <w:rsid w:val="00C9023B"/>
    <w:rsid w:val="00C90FB5"/>
    <w:rsid w:val="00C93C0A"/>
    <w:rsid w:val="00C94BE7"/>
    <w:rsid w:val="00C95510"/>
    <w:rsid w:val="00CA65B9"/>
    <w:rsid w:val="00CB50D5"/>
    <w:rsid w:val="00CB58EA"/>
    <w:rsid w:val="00CB75B2"/>
    <w:rsid w:val="00CC1C4F"/>
    <w:rsid w:val="00CD1947"/>
    <w:rsid w:val="00CF0186"/>
    <w:rsid w:val="00CF7D20"/>
    <w:rsid w:val="00D02309"/>
    <w:rsid w:val="00D030BA"/>
    <w:rsid w:val="00D03369"/>
    <w:rsid w:val="00D05551"/>
    <w:rsid w:val="00D060A1"/>
    <w:rsid w:val="00D075EB"/>
    <w:rsid w:val="00D11FEF"/>
    <w:rsid w:val="00D16E35"/>
    <w:rsid w:val="00D23124"/>
    <w:rsid w:val="00D2372D"/>
    <w:rsid w:val="00D23785"/>
    <w:rsid w:val="00D269A3"/>
    <w:rsid w:val="00D30FC5"/>
    <w:rsid w:val="00D33759"/>
    <w:rsid w:val="00D50BBA"/>
    <w:rsid w:val="00D50BD8"/>
    <w:rsid w:val="00D5104D"/>
    <w:rsid w:val="00D52E23"/>
    <w:rsid w:val="00D53D87"/>
    <w:rsid w:val="00D67335"/>
    <w:rsid w:val="00D74825"/>
    <w:rsid w:val="00D75B76"/>
    <w:rsid w:val="00D822D6"/>
    <w:rsid w:val="00D857BE"/>
    <w:rsid w:val="00D86835"/>
    <w:rsid w:val="00D91DF6"/>
    <w:rsid w:val="00D94004"/>
    <w:rsid w:val="00D94496"/>
    <w:rsid w:val="00D94844"/>
    <w:rsid w:val="00DA0BC2"/>
    <w:rsid w:val="00DA1450"/>
    <w:rsid w:val="00DA2319"/>
    <w:rsid w:val="00DA5120"/>
    <w:rsid w:val="00DA52CD"/>
    <w:rsid w:val="00DA6A72"/>
    <w:rsid w:val="00DA7972"/>
    <w:rsid w:val="00DB0DCE"/>
    <w:rsid w:val="00DB0DD8"/>
    <w:rsid w:val="00DB5DD8"/>
    <w:rsid w:val="00DB718C"/>
    <w:rsid w:val="00DB7E60"/>
    <w:rsid w:val="00DC0597"/>
    <w:rsid w:val="00DC5691"/>
    <w:rsid w:val="00DC5723"/>
    <w:rsid w:val="00DD0332"/>
    <w:rsid w:val="00DD5768"/>
    <w:rsid w:val="00DE0068"/>
    <w:rsid w:val="00DE060E"/>
    <w:rsid w:val="00DE196C"/>
    <w:rsid w:val="00DE2656"/>
    <w:rsid w:val="00DE4740"/>
    <w:rsid w:val="00DE4FD9"/>
    <w:rsid w:val="00DF0E49"/>
    <w:rsid w:val="00DF3C5F"/>
    <w:rsid w:val="00DF5659"/>
    <w:rsid w:val="00DF6921"/>
    <w:rsid w:val="00E00D26"/>
    <w:rsid w:val="00E03562"/>
    <w:rsid w:val="00E03DFE"/>
    <w:rsid w:val="00E04F40"/>
    <w:rsid w:val="00E05310"/>
    <w:rsid w:val="00E05F56"/>
    <w:rsid w:val="00E076D6"/>
    <w:rsid w:val="00E12D47"/>
    <w:rsid w:val="00E139BF"/>
    <w:rsid w:val="00E17EB7"/>
    <w:rsid w:val="00E20455"/>
    <w:rsid w:val="00E20746"/>
    <w:rsid w:val="00E23B4E"/>
    <w:rsid w:val="00E2774B"/>
    <w:rsid w:val="00E30332"/>
    <w:rsid w:val="00E33A66"/>
    <w:rsid w:val="00E34B96"/>
    <w:rsid w:val="00E40F93"/>
    <w:rsid w:val="00E41892"/>
    <w:rsid w:val="00E43C51"/>
    <w:rsid w:val="00E43C70"/>
    <w:rsid w:val="00E43DAE"/>
    <w:rsid w:val="00E44617"/>
    <w:rsid w:val="00E44811"/>
    <w:rsid w:val="00E50815"/>
    <w:rsid w:val="00E530FE"/>
    <w:rsid w:val="00E54E87"/>
    <w:rsid w:val="00E56C0E"/>
    <w:rsid w:val="00E65912"/>
    <w:rsid w:val="00E65F8F"/>
    <w:rsid w:val="00E71370"/>
    <w:rsid w:val="00E810B1"/>
    <w:rsid w:val="00E830C7"/>
    <w:rsid w:val="00E840D5"/>
    <w:rsid w:val="00E85D7A"/>
    <w:rsid w:val="00E901BA"/>
    <w:rsid w:val="00E93836"/>
    <w:rsid w:val="00E94F74"/>
    <w:rsid w:val="00E968F3"/>
    <w:rsid w:val="00E96F8D"/>
    <w:rsid w:val="00EA0457"/>
    <w:rsid w:val="00EA4E39"/>
    <w:rsid w:val="00EA5B11"/>
    <w:rsid w:val="00EA750B"/>
    <w:rsid w:val="00EB5FC6"/>
    <w:rsid w:val="00EB6B83"/>
    <w:rsid w:val="00EB7442"/>
    <w:rsid w:val="00EC58A4"/>
    <w:rsid w:val="00EC60A8"/>
    <w:rsid w:val="00ED15D8"/>
    <w:rsid w:val="00ED2332"/>
    <w:rsid w:val="00ED6C14"/>
    <w:rsid w:val="00EE2214"/>
    <w:rsid w:val="00EE4A40"/>
    <w:rsid w:val="00EE66DD"/>
    <w:rsid w:val="00EE7C9C"/>
    <w:rsid w:val="00EF3916"/>
    <w:rsid w:val="00F01A64"/>
    <w:rsid w:val="00F02A10"/>
    <w:rsid w:val="00F05D8B"/>
    <w:rsid w:val="00F17C43"/>
    <w:rsid w:val="00F2002E"/>
    <w:rsid w:val="00F21669"/>
    <w:rsid w:val="00F25E99"/>
    <w:rsid w:val="00F3213A"/>
    <w:rsid w:val="00F337A2"/>
    <w:rsid w:val="00F35706"/>
    <w:rsid w:val="00F379BE"/>
    <w:rsid w:val="00F40D50"/>
    <w:rsid w:val="00F463D1"/>
    <w:rsid w:val="00F50CB8"/>
    <w:rsid w:val="00F53AF7"/>
    <w:rsid w:val="00F64037"/>
    <w:rsid w:val="00F64BF2"/>
    <w:rsid w:val="00F66082"/>
    <w:rsid w:val="00F716E7"/>
    <w:rsid w:val="00F73CFF"/>
    <w:rsid w:val="00F74774"/>
    <w:rsid w:val="00F7692D"/>
    <w:rsid w:val="00F77335"/>
    <w:rsid w:val="00F834AA"/>
    <w:rsid w:val="00F8450B"/>
    <w:rsid w:val="00F85EB6"/>
    <w:rsid w:val="00F87693"/>
    <w:rsid w:val="00F912EE"/>
    <w:rsid w:val="00F939D9"/>
    <w:rsid w:val="00F9709B"/>
    <w:rsid w:val="00FA3E72"/>
    <w:rsid w:val="00FA6D39"/>
    <w:rsid w:val="00FB37EC"/>
    <w:rsid w:val="00FB4A72"/>
    <w:rsid w:val="00FB71E2"/>
    <w:rsid w:val="00FC07D2"/>
    <w:rsid w:val="00FC12B6"/>
    <w:rsid w:val="00FC46EB"/>
    <w:rsid w:val="00FC54E6"/>
    <w:rsid w:val="00FD3033"/>
    <w:rsid w:val="00FD4635"/>
    <w:rsid w:val="00FD4D51"/>
    <w:rsid w:val="00FD5D21"/>
    <w:rsid w:val="00FD6F90"/>
    <w:rsid w:val="00FE05A9"/>
    <w:rsid w:val="00FE13DD"/>
    <w:rsid w:val="00FE462A"/>
    <w:rsid w:val="00FE4C74"/>
    <w:rsid w:val="00FE5393"/>
    <w:rsid w:val="00FF278E"/>
    <w:rsid w:val="00FF393E"/>
    <w:rsid w:val="00FF477B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B70F1"/>
  <w15:docId w15:val="{72653875-EA0B-49B6-B690-52F3E668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B0D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1AD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51A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22D1"/>
    <w:pPr>
      <w:ind w:left="720"/>
    </w:pPr>
  </w:style>
  <w:style w:type="paragraph" w:styleId="a6">
    <w:name w:val="header"/>
    <w:basedOn w:val="a"/>
    <w:link w:val="a7"/>
    <w:uiPriority w:val="99"/>
    <w:semiHidden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7C9C"/>
  </w:style>
  <w:style w:type="paragraph" w:styleId="a8">
    <w:name w:val="footer"/>
    <w:basedOn w:val="a"/>
    <w:link w:val="a9"/>
    <w:uiPriority w:val="99"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E7C9C"/>
  </w:style>
  <w:style w:type="character" w:styleId="aa">
    <w:name w:val="page number"/>
    <w:basedOn w:val="a0"/>
    <w:uiPriority w:val="99"/>
    <w:rsid w:val="00C90FB5"/>
  </w:style>
  <w:style w:type="paragraph" w:styleId="ab">
    <w:name w:val="Balloon Text"/>
    <w:basedOn w:val="a"/>
    <w:semiHidden/>
    <w:rsid w:val="0011294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A5CFB"/>
    <w:pPr>
      <w:spacing w:after="120"/>
      <w:ind w:left="283"/>
    </w:pPr>
  </w:style>
  <w:style w:type="table" w:styleId="ad">
    <w:name w:val="Table Grid"/>
    <w:basedOn w:val="a1"/>
    <w:locked/>
    <w:rsid w:val="00C450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3456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link w:val="ae"/>
    <w:rsid w:val="003456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Выдано МК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BDA-4A3A-8A34-AC90E83A0BE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BDA-4A3A-8A34-AC90E83A0BE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ABDA-4A3A-8A34-AC90E83A0BE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ABDA-4A3A-8A34-AC90E83A0BE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ABDA-4A3A-8A34-AC90E83A0BE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ABDA-4A3A-8A34-AC90E83A0BE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ABDA-4A3A-8A34-AC90E83A0BE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ABDA-4A3A-8A34-AC90E83A0BE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ABDA-4A3A-8A34-AC90E83A0BE5}"/>
              </c:ext>
            </c:extLst>
          </c:dPt>
          <c:dLbls>
            <c:dLbl>
              <c:idx val="0"/>
              <c:layout>
                <c:manualLayout>
                  <c:x val="4.8120300751879702E-2"/>
                  <c:y val="5.4841473864610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DA-4A3A-8A34-AC90E83A0BE5}"/>
                </c:ext>
              </c:extLst>
            </c:dLbl>
            <c:dLbl>
              <c:idx val="1"/>
              <c:layout>
                <c:manualLayout>
                  <c:x val="3.4085213032581455E-2"/>
                  <c:y val="-0.1748071979434447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DA-4A3A-8A34-AC90E83A0BE5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ABDA-4A3A-8A34-AC90E83A0BE5}"/>
                </c:ext>
              </c:extLst>
            </c:dLbl>
            <c:dLbl>
              <c:idx val="3"/>
              <c:layout>
                <c:manualLayout>
                  <c:x val="0"/>
                  <c:y val="0.1131105398457583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BDA-4A3A-8A34-AC90E83A0BE5}"/>
                </c:ext>
              </c:extLst>
            </c:dLbl>
            <c:dLbl>
              <c:idx val="4"/>
              <c:layout>
                <c:manualLayout>
                  <c:x val="-3.9351851851851853E-2"/>
                  <c:y val="-6.74603174603174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BDA-4A3A-8A34-AC90E83A0BE5}"/>
                </c:ext>
              </c:extLst>
            </c:dLbl>
            <c:dLbl>
              <c:idx val="5"/>
              <c:layout>
                <c:manualLayout>
                  <c:x val="0"/>
                  <c:y val="-0.1538845819079812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BDA-4A3A-8A34-AC90E83A0BE5}"/>
                </c:ext>
              </c:extLst>
            </c:dLbl>
            <c:dLbl>
              <c:idx val="6"/>
              <c:layout>
                <c:manualLayout>
                  <c:x val="0"/>
                  <c:y val="-0.185263513012030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BDA-4A3A-8A34-AC90E83A0BE5}"/>
                </c:ext>
              </c:extLst>
            </c:dLbl>
            <c:dLbl>
              <c:idx val="7"/>
              <c:layout>
                <c:manualLayout>
                  <c:x val="6.616541353383458E-2"/>
                  <c:y val="-2.54313840589977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BDA-4A3A-8A34-AC90E83A0BE5}"/>
                </c:ext>
              </c:extLst>
            </c:dLbl>
            <c:dLbl>
              <c:idx val="8"/>
              <c:layout>
                <c:manualLayout>
                  <c:x val="0.22264338010380275"/>
                  <c:y val="3.427592116538132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41345489708523"/>
                      <c:h val="0.135784196641229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ABDA-4A3A-8A34-AC90E83A0BE5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г. Майкоп</c:v>
                </c:pt>
                <c:pt idx="1">
                  <c:v>г. Адыгейск</c:v>
                </c:pt>
                <c:pt idx="2">
                  <c:v>Шовгеновский р-он</c:v>
                </c:pt>
                <c:pt idx="3">
                  <c:v>Кошехабльский р-он</c:v>
                </c:pt>
                <c:pt idx="4">
                  <c:v>Тахтамукайский р-он</c:v>
                </c:pt>
                <c:pt idx="5">
                  <c:v>Гиагинский р-он</c:v>
                </c:pt>
                <c:pt idx="6">
                  <c:v>Майкопский р-он</c:v>
                </c:pt>
                <c:pt idx="7">
                  <c:v>Теучежский р-он</c:v>
                </c:pt>
                <c:pt idx="8">
                  <c:v>Красногвардейский р-он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47890</c:v>
                </c:pt>
                <c:pt idx="1">
                  <c:v>0</c:v>
                </c:pt>
                <c:pt idx="2">
                  <c:v>7350</c:v>
                </c:pt>
                <c:pt idx="3">
                  <c:v>11300</c:v>
                </c:pt>
                <c:pt idx="4">
                  <c:v>5000</c:v>
                </c:pt>
                <c:pt idx="5">
                  <c:v>3500</c:v>
                </c:pt>
                <c:pt idx="6">
                  <c:v>4000</c:v>
                </c:pt>
                <c:pt idx="7">
                  <c:v>4200</c:v>
                </c:pt>
                <c:pt idx="8">
                  <c:v>1000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ABDA-4A3A-8A34-AC90E83A0BE5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 объем предоставленных микрозаймов по отраслям</a:t>
            </a:r>
          </a:p>
        </c:rich>
      </c:tx>
      <c:layout>
        <c:manualLayout>
          <c:xMode val="edge"/>
          <c:yMode val="edge"/>
          <c:x val="0.24406509186351705"/>
          <c:y val="4.704459887719514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565-436B-9EBA-F32F3355CB68}"/>
                </c:ext>
              </c:extLst>
            </c:dLbl>
            <c:dLbl>
              <c:idx val="1"/>
              <c:layout>
                <c:manualLayout>
                  <c:x val="0"/>
                  <c:y val="-2.609262883235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565-436B-9EBA-F32F3355CB68}"/>
                </c:ext>
              </c:extLst>
            </c:dLbl>
            <c:dLbl>
              <c:idx val="2"/>
              <c:layout>
                <c:manualLayout>
                  <c:x val="-2.0512820512820513E-2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565-436B-9EBA-F32F3355CB68}"/>
                </c:ext>
              </c:extLst>
            </c:dLbl>
            <c:dLbl>
              <c:idx val="3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565-436B-9EBA-F32F3355CB68}"/>
                </c:ext>
              </c:extLst>
            </c:dLbl>
            <c:dLbl>
              <c:idx val="4"/>
              <c:layout>
                <c:manualLayout>
                  <c:x val="-7.521280634891811E-17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565-436B-9EBA-F32F3355CB68}"/>
                </c:ext>
              </c:extLst>
            </c:dLbl>
            <c:dLbl>
              <c:idx val="5"/>
              <c:layout>
                <c:manualLayout>
                  <c:x val="-4.1025641025640271E-3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565-436B-9EBA-F32F3355CB68}"/>
                </c:ext>
              </c:extLst>
            </c:dLbl>
            <c:dLbl>
              <c:idx val="6"/>
              <c:layout>
                <c:manualLayout>
                  <c:x val="-2.0512820512820513E-3"/>
                  <c:y val="-1.826484018264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565-436B-9EBA-F32F3355CB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  <c:pt idx="13">
                  <c:v>Гостиничный бизнес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3</c:v>
                </c:pt>
                <c:pt idx="1">
                  <c:v>9</c:v>
                </c:pt>
                <c:pt idx="2">
                  <c:v>4</c:v>
                </c:pt>
                <c:pt idx="3">
                  <c:v>1</c:v>
                </c:pt>
                <c:pt idx="4">
                  <c:v>4</c:v>
                </c:pt>
                <c:pt idx="5">
                  <c:v>3</c:v>
                </c:pt>
                <c:pt idx="6">
                  <c:v>7</c:v>
                </c:pt>
                <c:pt idx="7">
                  <c:v>0</c:v>
                </c:pt>
                <c:pt idx="8">
                  <c:v>2</c:v>
                </c:pt>
                <c:pt idx="9">
                  <c:v>4</c:v>
                </c:pt>
                <c:pt idx="10">
                  <c:v>0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3565-436B-9EBA-F32F3355CB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2.54629629629629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565-436B-9EBA-F32F3355CB68}"/>
                </c:ext>
              </c:extLst>
            </c:dLbl>
            <c:dLbl>
              <c:idx val="1"/>
              <c:layout>
                <c:manualLayout>
                  <c:x val="1.8518518518518517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565-436B-9EBA-F32F3355CB68}"/>
                </c:ext>
              </c:extLst>
            </c:dLbl>
            <c:dLbl>
              <c:idx val="2"/>
              <c:layout>
                <c:manualLayout>
                  <c:x val="1.8518518518518563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565-436B-9EBA-F32F3355CB68}"/>
                </c:ext>
              </c:extLst>
            </c:dLbl>
            <c:dLbl>
              <c:idx val="4"/>
              <c:layout>
                <c:manualLayout>
                  <c:x val="5.9472642842721586E-3"/>
                  <c:y val="-5.1043756516736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565-436B-9EBA-F32F3355CB68}"/>
                </c:ext>
              </c:extLst>
            </c:dLbl>
            <c:dLbl>
              <c:idx val="5"/>
              <c:layout>
                <c:manualLayout>
                  <c:x val="0"/>
                  <c:y val="-4.4357469015003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565-436B-9EBA-F32F3355CB68}"/>
                </c:ext>
              </c:extLst>
            </c:dLbl>
            <c:dLbl>
              <c:idx val="6"/>
              <c:layout>
                <c:manualLayout>
                  <c:x val="2.8717948717948718E-2"/>
                  <c:y val="-3.9138943248532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565-436B-9EBA-F32F3355CB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  <c:pt idx="13">
                  <c:v>Гостиничный бизнес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9300</c:v>
                </c:pt>
                <c:pt idx="1">
                  <c:v>18200</c:v>
                </c:pt>
                <c:pt idx="2">
                  <c:v>9850</c:v>
                </c:pt>
                <c:pt idx="3">
                  <c:v>500</c:v>
                </c:pt>
                <c:pt idx="4">
                  <c:v>900</c:v>
                </c:pt>
                <c:pt idx="5">
                  <c:v>8000</c:v>
                </c:pt>
                <c:pt idx="6">
                  <c:v>18700</c:v>
                </c:pt>
                <c:pt idx="7">
                  <c:v>0</c:v>
                </c:pt>
                <c:pt idx="8">
                  <c:v>4500</c:v>
                </c:pt>
                <c:pt idx="9">
                  <c:v>9890</c:v>
                </c:pt>
                <c:pt idx="10">
                  <c:v>0</c:v>
                </c:pt>
                <c:pt idx="11">
                  <c:v>400</c:v>
                </c:pt>
                <c:pt idx="12">
                  <c:v>2000</c:v>
                </c:pt>
                <c:pt idx="13">
                  <c:v>2500000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3565-436B-9EBA-F32F3355CB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495504864"/>
        <c:axId val="495503296"/>
        <c:axId val="561174800"/>
      </c:line3DChart>
      <c:catAx>
        <c:axId val="49550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3296"/>
        <c:crosses val="autoZero"/>
        <c:auto val="1"/>
        <c:lblAlgn val="ctr"/>
        <c:lblOffset val="100"/>
        <c:noMultiLvlLbl val="0"/>
      </c:catAx>
      <c:valAx>
        <c:axId val="495503296"/>
        <c:scaling>
          <c:orientation val="minMax"/>
        </c:scaling>
        <c:delete val="0"/>
        <c:axPos val="l"/>
        <c:majorGridlines>
          <c:spPr>
            <a:ln w="12700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4864"/>
        <c:crosses val="autoZero"/>
        <c:crossBetween val="between"/>
      </c:valAx>
      <c:serAx>
        <c:axId val="56117480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329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Выданные микроЗАЙМЫ в разрезе организационно - правовой формы заемщика:</a:t>
            </a:r>
          </a:p>
        </c:rich>
      </c:tx>
      <c:layout>
        <c:manualLayout>
          <c:xMode val="edge"/>
          <c:yMode val="edge"/>
          <c:x val="9.828220858895706E-2"/>
          <c:y val="5.10638297872340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550535691235315"/>
          <c:w val="0.92635831632157095"/>
          <c:h val="0.672814422787315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микрокредита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tx2">
                    <a:lumMod val="15000"/>
                    <a:lumOff val="85000"/>
                  </a:scheme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chemeClr val="tx2">
                    <a:lumMod val="15000"/>
                    <a:lumOff val="8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5C8-456D-AE06-55883C898292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5C8-456D-AE06-55883C898292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5C8-456D-AE06-55883C898292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5C8-456D-AE06-55883C89829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95C8-456D-AE06-55883C898292}"/>
                </c:ext>
              </c:extLst>
            </c:dLbl>
            <c:dLbl>
              <c:idx val="1"/>
              <c:layout>
                <c:manualLayout>
                  <c:x val="-3.0674846625766871E-2"/>
                  <c:y val="2.89855072463768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5C8-456D-AE06-55883C898292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95C8-456D-AE06-55883C898292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95C8-456D-AE06-55883C89829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ИП</c:v>
                </c:pt>
                <c:pt idx="1">
                  <c:v>ООО</c:v>
                </c:pt>
                <c:pt idx="2">
                  <c:v>Самозанятые граждане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27</c:v>
                </c:pt>
                <c:pt idx="1">
                  <c:v>6</c:v>
                </c:pt>
                <c:pt idx="2" formatCode="General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5C8-456D-AE06-55883C89829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BF12-72C2-4B70-ADCB-B2389B43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Утверждаю=</vt:lpstr>
    </vt:vector>
  </TitlesOfParts>
  <Company>Microsoft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Утверждаю=</dc:title>
  <dc:creator>Admin</dc:creator>
  <cp:lastModifiedBy>Аслан Хабаху</cp:lastModifiedBy>
  <cp:revision>12</cp:revision>
  <cp:lastPrinted>2022-10-03T08:18:00Z</cp:lastPrinted>
  <dcterms:created xsi:type="dcterms:W3CDTF">2021-11-29T06:36:00Z</dcterms:created>
  <dcterms:modified xsi:type="dcterms:W3CDTF">2022-10-03T08:18:00Z</dcterms:modified>
</cp:coreProperties>
</file>