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55A7F3BB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</w:t>
      </w:r>
      <w:r w:rsidR="00F85795">
        <w:rPr>
          <w:sz w:val="24"/>
          <w:szCs w:val="24"/>
        </w:rPr>
        <w:t xml:space="preserve">за </w:t>
      </w:r>
      <w:r w:rsidR="00720844">
        <w:rPr>
          <w:sz w:val="24"/>
          <w:szCs w:val="24"/>
        </w:rPr>
        <w:t>9</w:t>
      </w:r>
      <w:r w:rsidR="00F85795">
        <w:rPr>
          <w:sz w:val="24"/>
          <w:szCs w:val="24"/>
        </w:rPr>
        <w:t xml:space="preserve">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EA4C04">
        <w:rPr>
          <w:sz w:val="24"/>
          <w:szCs w:val="24"/>
        </w:rPr>
        <w:t xml:space="preserve">2 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02283A" w:rsidRPr="00A51CB8" w14:paraId="0B8F9945" w14:textId="77777777" w:rsidTr="00127157">
        <w:tc>
          <w:tcPr>
            <w:tcW w:w="3256" w:type="dxa"/>
          </w:tcPr>
          <w:p w14:paraId="2E2AFFE0" w14:textId="49511DC5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42A6FAE2" w14:textId="3EFF0212" w:rsidR="0002283A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AF38705" w14:textId="3F6581CE" w:rsidR="0002283A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7 700 000 </w:t>
            </w:r>
            <w:r w:rsidR="00A51CB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2283A" w:rsidRPr="00A51CB8" w14:paraId="64092D89" w14:textId="77777777" w:rsidTr="00127157">
        <w:tc>
          <w:tcPr>
            <w:tcW w:w="3256" w:type="dxa"/>
          </w:tcPr>
          <w:p w14:paraId="0E3C85F6" w14:textId="24A63EEF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42EBEE22" w14:textId="74506A88" w:rsidR="0002283A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01B57EE" w14:textId="2F707C07" w:rsidR="0002283A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16 100 000 </w:t>
            </w:r>
          </w:p>
        </w:tc>
      </w:tr>
      <w:tr w:rsidR="0002283A" w:rsidRPr="00A51CB8" w14:paraId="55E53879" w14:textId="77777777" w:rsidTr="00127157">
        <w:tc>
          <w:tcPr>
            <w:tcW w:w="3256" w:type="dxa"/>
          </w:tcPr>
          <w:p w14:paraId="7BB2A733" w14:textId="3D68A292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0FC5507B" w14:textId="0655EED3" w:rsidR="0002283A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1FAD4964" w14:textId="70F32100" w:rsidR="0002283A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69 500 000 </w:t>
            </w:r>
          </w:p>
        </w:tc>
      </w:tr>
      <w:tr w:rsidR="00873084" w:rsidRPr="00A51CB8" w14:paraId="364CF35A" w14:textId="77777777" w:rsidTr="00127157">
        <w:tc>
          <w:tcPr>
            <w:tcW w:w="3256" w:type="dxa"/>
          </w:tcPr>
          <w:p w14:paraId="7BD3CA7B" w14:textId="1E80D73B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070BD2B0" w14:textId="5CCE19B9" w:rsidR="00B26780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6B9E631B" w14:textId="2B9077F8" w:rsidR="00B26780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78 150 000 </w:t>
            </w:r>
          </w:p>
        </w:tc>
      </w:tr>
      <w:tr w:rsidR="00873084" w:rsidRPr="00A51CB8" w14:paraId="3892C56F" w14:textId="77777777" w:rsidTr="00127157">
        <w:tc>
          <w:tcPr>
            <w:tcW w:w="3256" w:type="dxa"/>
          </w:tcPr>
          <w:p w14:paraId="412096F1" w14:textId="35C2C061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A4B6DD3" w14:textId="5FA682F2" w:rsidR="00B26780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AC0FC10" w14:textId="50CD68DA" w:rsidR="00B26780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24 085 000 </w:t>
            </w:r>
          </w:p>
        </w:tc>
      </w:tr>
      <w:tr w:rsidR="00873084" w:rsidRPr="00A51CB8" w14:paraId="2A5CAF27" w14:textId="77777777" w:rsidTr="00127157">
        <w:tc>
          <w:tcPr>
            <w:tcW w:w="3256" w:type="dxa"/>
          </w:tcPr>
          <w:p w14:paraId="71AD0212" w14:textId="3C819F90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15356913" w14:textId="0F570E95" w:rsidR="00B26780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3D0CAD2F" w14:textId="6FA3A58E" w:rsidR="00B26780" w:rsidRPr="00A51CB8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26 800 000 </w:t>
            </w:r>
          </w:p>
        </w:tc>
      </w:tr>
      <w:tr w:rsidR="00720844" w:rsidRPr="00A51CB8" w14:paraId="0BBE144E" w14:textId="77777777" w:rsidTr="00127157">
        <w:tc>
          <w:tcPr>
            <w:tcW w:w="3256" w:type="dxa"/>
          </w:tcPr>
          <w:p w14:paraId="51FC67FC" w14:textId="3771EDF8" w:rsidR="00720844" w:rsidRPr="00A51CB8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2976" w:type="dxa"/>
          </w:tcPr>
          <w:p w14:paraId="5B2E1C77" w14:textId="7BE14008" w:rsidR="00720844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306ECFB" w14:textId="53A3682F" w:rsidR="00720844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33 300 000 </w:t>
            </w:r>
          </w:p>
        </w:tc>
      </w:tr>
      <w:tr w:rsidR="00720844" w:rsidRPr="00A51CB8" w14:paraId="442E446D" w14:textId="77777777" w:rsidTr="00127157">
        <w:tc>
          <w:tcPr>
            <w:tcW w:w="3256" w:type="dxa"/>
          </w:tcPr>
          <w:p w14:paraId="134A7350" w14:textId="7D374187" w:rsidR="00720844" w:rsidRPr="00A51CB8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976" w:type="dxa"/>
          </w:tcPr>
          <w:p w14:paraId="2A3671EC" w14:textId="5AF55C4F" w:rsidR="00720844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5BD2482" w14:textId="6D2178CB" w:rsidR="00720844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36 600 000 </w:t>
            </w:r>
          </w:p>
        </w:tc>
      </w:tr>
      <w:tr w:rsidR="00720844" w:rsidRPr="00A51CB8" w14:paraId="24B9BB68" w14:textId="77777777" w:rsidTr="00127157">
        <w:tc>
          <w:tcPr>
            <w:tcW w:w="3256" w:type="dxa"/>
          </w:tcPr>
          <w:p w14:paraId="0FE28924" w14:textId="191B0C70" w:rsidR="00720844" w:rsidRPr="00A51CB8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14:paraId="00B3E87F" w14:textId="452E62DA" w:rsidR="00720844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0EB0F61" w14:textId="4FD52AE0" w:rsidR="00720844" w:rsidRDefault="00742927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14 340 000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7920F7E6" w:rsidR="00026D88" w:rsidRPr="00873084" w:rsidRDefault="00742927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14:paraId="1480093A" w14:textId="1B1CB15A" w:rsidR="00026D88" w:rsidRPr="00873084" w:rsidRDefault="00742927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306 575 000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1EA85EB3" w:rsidR="00E85D7A" w:rsidRPr="000762C8" w:rsidRDefault="00991D4B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11" w:type="dxa"/>
          </w:tcPr>
          <w:p w14:paraId="41DFD852" w14:textId="537B8437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151 375 000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3C45C049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C94C5B0" w14:textId="0E75D3E9" w:rsidR="00E85D7A" w:rsidRPr="000762C8" w:rsidRDefault="00991D4B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5 500 000 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0AC06E4C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14:paraId="18E219AC" w14:textId="40314E9A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24 800 000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135417A7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14:paraId="406AFB54" w14:textId="5216A923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27 300 000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1C1C246E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78001E83" w14:textId="11468021" w:rsidR="00E85D7A" w:rsidRPr="000762C8" w:rsidRDefault="00991D4B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20 000 000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7EAE63BA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400886DD" w14:textId="0BC6C9E0" w:rsidR="00E85D7A" w:rsidRPr="000762C8" w:rsidRDefault="00991D4B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10 700 000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1D8D76C4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1" w:type="dxa"/>
          </w:tcPr>
          <w:p w14:paraId="0885CF43" w14:textId="6123ACBD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27 400 000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66CC8610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14:paraId="04DB2777" w14:textId="3411CA94" w:rsidR="00E85D7A" w:rsidRPr="000762C8" w:rsidRDefault="00991D4B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30 700 000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4F4010DE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3DCA63B4" w14:textId="3FA3A12B" w:rsidR="00E85D7A" w:rsidRPr="000762C8" w:rsidRDefault="00991D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8 800 000 </w:t>
            </w:r>
          </w:p>
        </w:tc>
      </w:tr>
      <w:tr w:rsidR="00C252B0" w:rsidRPr="000762C8" w14:paraId="7853BBAE" w14:textId="77777777" w:rsidTr="005D72D9">
        <w:tc>
          <w:tcPr>
            <w:tcW w:w="4390" w:type="dxa"/>
          </w:tcPr>
          <w:p w14:paraId="2C571CB2" w14:textId="77777777" w:rsidR="00C252B0" w:rsidRPr="000762C8" w:rsidRDefault="00C252B0" w:rsidP="00C252B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16D7972A" w:rsidR="00C252B0" w:rsidRPr="000762C8" w:rsidRDefault="00991D4B" w:rsidP="00C252B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11" w:type="dxa"/>
          </w:tcPr>
          <w:p w14:paraId="5820AB2D" w14:textId="06B591A5" w:rsidR="00C252B0" w:rsidRPr="00986256" w:rsidRDefault="00991D4B" w:rsidP="00C252B0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306 575 000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6AA8B8D5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52C3AC77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45103F">
        <w:rPr>
          <w:rFonts w:ascii="Times New Roman" w:hAnsi="Times New Roman" w:cs="Times New Roman"/>
          <w:bCs/>
          <w:sz w:val="24"/>
          <w:szCs w:val="24"/>
        </w:rPr>
        <w:t>49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03F">
        <w:rPr>
          <w:rFonts w:ascii="Times New Roman" w:hAnsi="Times New Roman" w:cs="Times New Roman"/>
          <w:bCs/>
          <w:sz w:val="24"/>
          <w:szCs w:val="24"/>
        </w:rPr>
        <w:t>Теучежский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451">
        <w:rPr>
          <w:rFonts w:ascii="Times New Roman" w:hAnsi="Times New Roman" w:cs="Times New Roman"/>
          <w:bCs/>
          <w:sz w:val="24"/>
          <w:szCs w:val="24"/>
        </w:rPr>
        <w:t>1</w:t>
      </w:r>
      <w:r w:rsidR="0045103F">
        <w:rPr>
          <w:rFonts w:ascii="Times New Roman" w:hAnsi="Times New Roman" w:cs="Times New Roman"/>
          <w:bCs/>
          <w:sz w:val="24"/>
          <w:szCs w:val="24"/>
        </w:rPr>
        <w:t>1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31A19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45103F">
        <w:rPr>
          <w:rFonts w:ascii="Times New Roman" w:hAnsi="Times New Roman" w:cs="Times New Roman"/>
          <w:color w:val="000000"/>
          <w:sz w:val="24"/>
          <w:szCs w:val="24"/>
        </w:rPr>
        <w:t>30 700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10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 xml:space="preserve">Майкопский </w:t>
      </w:r>
      <w:r w:rsidR="0045103F">
        <w:rPr>
          <w:rFonts w:ascii="Times New Roman" w:hAnsi="Times New Roman" w:cs="Times New Roman"/>
          <w:color w:val="000000"/>
          <w:sz w:val="24"/>
          <w:szCs w:val="24"/>
        </w:rPr>
        <w:t>и Кошехабльский районы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510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409"/>
        <w:gridCol w:w="2693"/>
      </w:tblGrid>
      <w:tr w:rsidR="002031AB" w:rsidRPr="000762C8" w14:paraId="1DF9F763" w14:textId="77777777" w:rsidTr="00303A40">
        <w:trPr>
          <w:trHeight w:val="732"/>
        </w:trPr>
        <w:tc>
          <w:tcPr>
            <w:tcW w:w="4849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303A40">
        <w:trPr>
          <w:trHeight w:val="318"/>
        </w:trPr>
        <w:tc>
          <w:tcPr>
            <w:tcW w:w="4849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96E4512" w14:textId="3B482112" w:rsidR="002031AB" w:rsidRPr="00887234" w:rsidRDefault="00303A4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3CF07D3C" w:rsidR="002031AB" w:rsidRPr="00887234" w:rsidRDefault="00303A40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15 300 000 </w:t>
            </w:r>
          </w:p>
        </w:tc>
      </w:tr>
      <w:tr w:rsidR="002031AB" w:rsidRPr="000762C8" w14:paraId="00216560" w14:textId="77777777" w:rsidTr="00303A40">
        <w:trPr>
          <w:trHeight w:val="212"/>
        </w:trPr>
        <w:tc>
          <w:tcPr>
            <w:tcW w:w="4849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C05ED4C" w14:textId="1A33E413" w:rsidR="002031AB" w:rsidRPr="00887234" w:rsidRDefault="00303A4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52160897" w:rsidR="002031AB" w:rsidRPr="00887234" w:rsidRDefault="00303A40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42 400 000 </w:t>
            </w:r>
          </w:p>
        </w:tc>
      </w:tr>
      <w:tr w:rsidR="002031AB" w:rsidRPr="000762C8" w14:paraId="7229A13D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5A57D61" w14:textId="62AC2A14" w:rsidR="002031AB" w:rsidRPr="00887234" w:rsidRDefault="00303A4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0A8D893C" w:rsidR="002031AB" w:rsidRPr="00887234" w:rsidRDefault="00303A40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36 250 000 </w:t>
            </w:r>
          </w:p>
        </w:tc>
      </w:tr>
      <w:tr w:rsidR="002031AB" w:rsidRPr="000762C8" w14:paraId="1B138B36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832A828" w14:textId="2681A441" w:rsidR="002031AB" w:rsidRPr="00887234" w:rsidRDefault="00303A4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5238FF21" w:rsidR="002031AB" w:rsidRPr="00887234" w:rsidRDefault="00303A4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16 500 000 </w:t>
            </w:r>
            <w:r w:rsidR="00B8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14:paraId="62E873F3" w14:textId="77777777" w:rsidTr="00303A40">
        <w:trPr>
          <w:trHeight w:val="280"/>
        </w:trPr>
        <w:tc>
          <w:tcPr>
            <w:tcW w:w="4849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FB10A1E" w14:textId="6A110AEB" w:rsidR="002031AB" w:rsidRPr="00887234" w:rsidRDefault="00303A4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7171DDAA" w:rsidR="002031AB" w:rsidRPr="00887234" w:rsidRDefault="00B826E3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300 000 </w:t>
            </w:r>
          </w:p>
        </w:tc>
      </w:tr>
      <w:tr w:rsidR="002031AB" w:rsidRPr="000762C8" w14:paraId="7CABA8EF" w14:textId="77777777" w:rsidTr="00303A40">
        <w:trPr>
          <w:trHeight w:val="273"/>
        </w:trPr>
        <w:tc>
          <w:tcPr>
            <w:tcW w:w="4849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552315" w14:textId="36D95CCA" w:rsidR="002031AB" w:rsidRPr="00887234" w:rsidRDefault="00303A4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1341E765" w:rsidR="002031AB" w:rsidRPr="00887234" w:rsidRDefault="00303A40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19 585 000 </w:t>
            </w:r>
          </w:p>
        </w:tc>
      </w:tr>
      <w:tr w:rsidR="002031AB" w:rsidRPr="000762C8" w14:paraId="418F204E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0EF2FAB" w14:textId="261238F0" w:rsidR="002031AB" w:rsidRPr="00887234" w:rsidRDefault="00303A4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0A17EA59" w:rsidR="002031AB" w:rsidRPr="00887234" w:rsidRDefault="00303A40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114 950 000 </w:t>
            </w:r>
            <w:r w:rsidR="0064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14:paraId="1E72CDFC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BE42D3D" w14:textId="792FB082" w:rsidR="002031AB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2F4A9BE1" w:rsidR="00AE2DAC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725A41" w:rsidRPr="000762C8" w14:paraId="685E8440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7E4B835" w14:textId="3DB0954B" w:rsidR="00725A41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0E01D13C" w:rsidR="00725A41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2 000 000 </w:t>
            </w:r>
          </w:p>
        </w:tc>
      </w:tr>
      <w:tr w:rsidR="002515C6" w:rsidRPr="000762C8" w14:paraId="636273BE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FAC323C" w14:textId="70BF0C2D" w:rsidR="002515C6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24626B3D" w:rsidR="002515C6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515C6" w:rsidRPr="000762C8" w14:paraId="6DB8F458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14D90EA" w14:textId="43C841D5" w:rsidR="002515C6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43F7E72F" w:rsidR="002C5581" w:rsidRPr="00887234" w:rsidRDefault="00303A40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17 890 000 </w:t>
            </w:r>
          </w:p>
        </w:tc>
      </w:tr>
      <w:tr w:rsidR="002515C6" w:rsidRPr="000762C8" w14:paraId="0465E646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1A5B541" w14:textId="1F630D59" w:rsidR="002515C6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35D4B48B" w:rsidR="002515C6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64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43DF">
              <w:rPr>
                <w:rFonts w:ascii="Times New Roman" w:hAnsi="Times New Roman" w:cs="Times New Roman"/>
                <w:sz w:val="24"/>
                <w:szCs w:val="24"/>
              </w:rPr>
              <w:t xml:space="preserve">0 000 </w:t>
            </w:r>
          </w:p>
        </w:tc>
      </w:tr>
      <w:tr w:rsidR="002515C6" w:rsidRPr="000762C8" w14:paraId="7E07E6AE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9EAFA38" w14:textId="1073AEE1" w:rsidR="002515C6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26390C1A" w:rsidR="002515C6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2 800 000 </w:t>
            </w:r>
            <w:r w:rsidR="0064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C6" w:rsidRPr="000762C8" w14:paraId="5D06C852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8C8E9C1" w14:textId="7EE04BB3" w:rsidR="002515C6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4F93EA33" w:rsidR="002515C6" w:rsidRPr="00887234" w:rsidRDefault="00303A40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2 500 000 </w:t>
            </w:r>
          </w:p>
        </w:tc>
      </w:tr>
      <w:tr w:rsidR="006443DF" w:rsidRPr="000762C8" w14:paraId="31CC0ECC" w14:textId="77777777" w:rsidTr="00303A40">
        <w:trPr>
          <w:trHeight w:val="240"/>
        </w:trPr>
        <w:tc>
          <w:tcPr>
            <w:tcW w:w="4849" w:type="dxa"/>
            <w:shd w:val="clear" w:color="auto" w:fill="auto"/>
            <w:noWrap/>
            <w:vAlign w:val="center"/>
          </w:tcPr>
          <w:p w14:paraId="683FD7D7" w14:textId="77777777" w:rsidR="006443DF" w:rsidRPr="00887234" w:rsidRDefault="006443DF" w:rsidP="00644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4483C14" w14:textId="56043F51" w:rsidR="006443DF" w:rsidRPr="00887234" w:rsidRDefault="00303A40" w:rsidP="00644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6498B5EA" w:rsidR="006443DF" w:rsidRPr="00887234" w:rsidRDefault="00303A40" w:rsidP="006443DF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306 575 000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6B0B23D6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62E71579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2B0B7D">
        <w:rPr>
          <w:noProof/>
          <w:sz w:val="24"/>
          <w:szCs w:val="24"/>
        </w:rPr>
        <w:t>37,5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2B0B7D">
        <w:rPr>
          <w:noProof/>
          <w:sz w:val="24"/>
          <w:szCs w:val="24"/>
        </w:rPr>
        <w:t>44</w:t>
      </w:r>
      <w:r w:rsidR="00FD6F90" w:rsidRPr="00954EBA">
        <w:rPr>
          <w:noProof/>
          <w:sz w:val="24"/>
          <w:szCs w:val="24"/>
        </w:rPr>
        <w:t xml:space="preserve"> микрозайм</w:t>
      </w:r>
      <w:r w:rsidR="00851B01">
        <w:rPr>
          <w:noProof/>
          <w:sz w:val="24"/>
          <w:szCs w:val="24"/>
        </w:rPr>
        <w:t>а</w:t>
      </w:r>
      <w:r w:rsidR="00FD6F90" w:rsidRPr="00954EBA">
        <w:rPr>
          <w:noProof/>
          <w:sz w:val="24"/>
          <w:szCs w:val="24"/>
        </w:rPr>
        <w:t xml:space="preserve"> на общую сумму </w:t>
      </w:r>
      <w:r w:rsidR="002B0B7D">
        <w:rPr>
          <w:noProof/>
          <w:sz w:val="24"/>
          <w:szCs w:val="24"/>
        </w:rPr>
        <w:t xml:space="preserve">114 950 000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2B0B7D">
        <w:rPr>
          <w:noProof/>
          <w:sz w:val="24"/>
          <w:szCs w:val="24"/>
        </w:rPr>
        <w:t>розничная торговля</w:t>
      </w:r>
      <w:r w:rsidR="0067137F" w:rsidRPr="009871E5">
        <w:rPr>
          <w:noProof/>
          <w:sz w:val="24"/>
          <w:szCs w:val="24"/>
        </w:rPr>
        <w:t xml:space="preserve"> (</w:t>
      </w:r>
      <w:r w:rsidR="002B0B7D">
        <w:rPr>
          <w:noProof/>
          <w:sz w:val="24"/>
          <w:szCs w:val="24"/>
        </w:rPr>
        <w:t>13,8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A8614B3" w14:textId="32FE9D7A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6CEC2C22" w14:textId="77777777" w:rsidR="00F04451" w:rsidRDefault="00F04451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8546462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2AF612FB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A43E620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18A79377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106BC35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6FD10702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527A3A74" w:rsidR="002F5B9C" w:rsidRPr="000762C8" w:rsidRDefault="002B0B7D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</w:t>
            </w:r>
          </w:p>
        </w:tc>
        <w:tc>
          <w:tcPr>
            <w:tcW w:w="2481" w:type="dxa"/>
          </w:tcPr>
          <w:p w14:paraId="6CD2642C" w14:textId="7DFC6B9F" w:rsidR="002F5B9C" w:rsidRPr="000762C8" w:rsidRDefault="002B0B7D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213 835 000 </w:t>
            </w:r>
            <w:r w:rsidR="00851B01">
              <w:rPr>
                <w:noProof/>
                <w:sz w:val="24"/>
                <w:szCs w:val="24"/>
              </w:rPr>
              <w:t xml:space="preserve"> </w:t>
            </w:r>
            <w:r w:rsidR="005A2E4A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E59D15C" w14:textId="087BAD89" w:rsidR="002F5B9C" w:rsidRPr="000762C8" w:rsidRDefault="002B0B7D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62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38FE1932" w:rsidR="002F5B9C" w:rsidRPr="000762C8" w:rsidRDefault="00851B01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2B0B7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322493FD" w14:textId="1813A475" w:rsidR="00700D51" w:rsidRPr="000762C8" w:rsidRDefault="002B0B7D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81 000 000 </w:t>
            </w:r>
          </w:p>
        </w:tc>
        <w:tc>
          <w:tcPr>
            <w:tcW w:w="2514" w:type="dxa"/>
          </w:tcPr>
          <w:p w14:paraId="10D3A48C" w14:textId="111F2411" w:rsidR="00625545" w:rsidRPr="000762C8" w:rsidRDefault="002B0B7D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304AD52D" w:rsidR="00DF5659" w:rsidRPr="000762C8" w:rsidRDefault="002B0B7D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481" w:type="dxa"/>
          </w:tcPr>
          <w:p w14:paraId="02CAF443" w14:textId="51201A54" w:rsidR="00DF5659" w:rsidRPr="000762C8" w:rsidRDefault="002B0B7D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11 740 000 </w:t>
            </w:r>
          </w:p>
        </w:tc>
        <w:tc>
          <w:tcPr>
            <w:tcW w:w="2514" w:type="dxa"/>
          </w:tcPr>
          <w:p w14:paraId="3F096500" w14:textId="66924992" w:rsidR="00DF5659" w:rsidRPr="000762C8" w:rsidRDefault="002B0B7D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304FE428" w:rsidR="002F5B9C" w:rsidRPr="000762C8" w:rsidRDefault="002B0B7D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148</w:t>
            </w:r>
          </w:p>
        </w:tc>
        <w:tc>
          <w:tcPr>
            <w:tcW w:w="2481" w:type="dxa"/>
          </w:tcPr>
          <w:p w14:paraId="49440ECD" w14:textId="5E2A9F89" w:rsidR="002F5B9C" w:rsidRPr="000762C8" w:rsidRDefault="002B0B7D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306 575 000 </w:t>
            </w:r>
            <w:r w:rsidR="00B6348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16F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3B42951E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8120" w14:textId="77777777" w:rsidR="009B5BA1" w:rsidRDefault="009B5BA1" w:rsidP="00EE7C9C">
      <w:pPr>
        <w:spacing w:after="0" w:line="240" w:lineRule="auto"/>
      </w:pPr>
      <w:r>
        <w:separator/>
      </w:r>
    </w:p>
    <w:p w14:paraId="24D4779A" w14:textId="77777777" w:rsidR="009B5BA1" w:rsidRDefault="009B5BA1"/>
  </w:endnote>
  <w:endnote w:type="continuationSeparator" w:id="0">
    <w:p w14:paraId="58E7DD29" w14:textId="77777777" w:rsidR="009B5BA1" w:rsidRDefault="009B5BA1" w:rsidP="00EE7C9C">
      <w:pPr>
        <w:spacing w:after="0" w:line="240" w:lineRule="auto"/>
      </w:pPr>
      <w:r>
        <w:continuationSeparator/>
      </w:r>
    </w:p>
    <w:p w14:paraId="521C5286" w14:textId="77777777" w:rsidR="009B5BA1" w:rsidRDefault="009B5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DFC8" w14:textId="77777777" w:rsidR="009B5BA1" w:rsidRDefault="009B5BA1" w:rsidP="00EE7C9C">
      <w:pPr>
        <w:spacing w:after="0" w:line="240" w:lineRule="auto"/>
      </w:pPr>
      <w:r>
        <w:separator/>
      </w:r>
    </w:p>
    <w:p w14:paraId="261CA9D0" w14:textId="77777777" w:rsidR="009B5BA1" w:rsidRDefault="009B5BA1"/>
  </w:footnote>
  <w:footnote w:type="continuationSeparator" w:id="0">
    <w:p w14:paraId="2E7CCA55" w14:textId="77777777" w:rsidR="009B5BA1" w:rsidRDefault="009B5BA1" w:rsidP="00EE7C9C">
      <w:pPr>
        <w:spacing w:after="0" w:line="240" w:lineRule="auto"/>
      </w:pPr>
      <w:r>
        <w:continuationSeparator/>
      </w:r>
    </w:p>
    <w:p w14:paraId="046AF8DF" w14:textId="77777777" w:rsidR="009B5BA1" w:rsidRDefault="009B5B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590294">
    <w:abstractNumId w:val="18"/>
  </w:num>
  <w:num w:numId="2" w16cid:durableId="1518498548">
    <w:abstractNumId w:val="6"/>
  </w:num>
  <w:num w:numId="3" w16cid:durableId="449324992">
    <w:abstractNumId w:val="9"/>
  </w:num>
  <w:num w:numId="4" w16cid:durableId="186649186">
    <w:abstractNumId w:val="20"/>
  </w:num>
  <w:num w:numId="5" w16cid:durableId="1538346892">
    <w:abstractNumId w:val="8"/>
  </w:num>
  <w:num w:numId="6" w16cid:durableId="1934392580">
    <w:abstractNumId w:val="16"/>
  </w:num>
  <w:num w:numId="7" w16cid:durableId="2106917346">
    <w:abstractNumId w:val="10"/>
  </w:num>
  <w:num w:numId="8" w16cid:durableId="2016305451">
    <w:abstractNumId w:val="13"/>
  </w:num>
  <w:num w:numId="9" w16cid:durableId="1718506470">
    <w:abstractNumId w:val="7"/>
  </w:num>
  <w:num w:numId="10" w16cid:durableId="510149852">
    <w:abstractNumId w:val="14"/>
  </w:num>
  <w:num w:numId="11" w16cid:durableId="776145453">
    <w:abstractNumId w:val="0"/>
  </w:num>
  <w:num w:numId="12" w16cid:durableId="241331672">
    <w:abstractNumId w:val="21"/>
  </w:num>
  <w:num w:numId="13" w16cid:durableId="1904756098">
    <w:abstractNumId w:val="22"/>
  </w:num>
  <w:num w:numId="14" w16cid:durableId="1259026446">
    <w:abstractNumId w:val="12"/>
  </w:num>
  <w:num w:numId="15" w16cid:durableId="916549610">
    <w:abstractNumId w:val="17"/>
  </w:num>
  <w:num w:numId="16" w16cid:durableId="862867109">
    <w:abstractNumId w:val="3"/>
  </w:num>
  <w:num w:numId="17" w16cid:durableId="419102981">
    <w:abstractNumId w:val="11"/>
  </w:num>
  <w:num w:numId="18" w16cid:durableId="262036703">
    <w:abstractNumId w:val="4"/>
  </w:num>
  <w:num w:numId="19" w16cid:durableId="1737318099">
    <w:abstractNumId w:val="1"/>
  </w:num>
  <w:num w:numId="20" w16cid:durableId="933243300">
    <w:abstractNumId w:val="5"/>
  </w:num>
  <w:num w:numId="21" w16cid:durableId="266501535">
    <w:abstractNumId w:val="15"/>
  </w:num>
  <w:num w:numId="22" w16cid:durableId="617180693">
    <w:abstractNumId w:val="19"/>
  </w:num>
  <w:num w:numId="23" w16cid:durableId="1065370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25A5"/>
    <w:rsid w:val="0002283A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1F6E4A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0B7D"/>
    <w:rsid w:val="002B26B4"/>
    <w:rsid w:val="002B70B5"/>
    <w:rsid w:val="002B7416"/>
    <w:rsid w:val="002C5581"/>
    <w:rsid w:val="002C7DA5"/>
    <w:rsid w:val="002E1ACC"/>
    <w:rsid w:val="002E2DFF"/>
    <w:rsid w:val="002E569F"/>
    <w:rsid w:val="002F0117"/>
    <w:rsid w:val="002F5B9C"/>
    <w:rsid w:val="003003A5"/>
    <w:rsid w:val="00303016"/>
    <w:rsid w:val="00303285"/>
    <w:rsid w:val="00303A40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103F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2E4A"/>
    <w:rsid w:val="005A3CCF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43DF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A7762"/>
    <w:rsid w:val="006B15CC"/>
    <w:rsid w:val="006B1685"/>
    <w:rsid w:val="006B4D0B"/>
    <w:rsid w:val="006B52FB"/>
    <w:rsid w:val="006C1319"/>
    <w:rsid w:val="006C1F19"/>
    <w:rsid w:val="006C3851"/>
    <w:rsid w:val="006C781F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B20"/>
    <w:rsid w:val="00720844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2927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16E5A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1B01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5E9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1D4B"/>
    <w:rsid w:val="009943FF"/>
    <w:rsid w:val="009952A8"/>
    <w:rsid w:val="009975A9"/>
    <w:rsid w:val="009A0F62"/>
    <w:rsid w:val="009A4ADF"/>
    <w:rsid w:val="009A4D44"/>
    <w:rsid w:val="009A7772"/>
    <w:rsid w:val="009B0F32"/>
    <w:rsid w:val="009B5BA1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05E5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4188E"/>
    <w:rsid w:val="00A5072B"/>
    <w:rsid w:val="00A51CB8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26FF5"/>
    <w:rsid w:val="00B34235"/>
    <w:rsid w:val="00B36862"/>
    <w:rsid w:val="00B410AA"/>
    <w:rsid w:val="00B416C0"/>
    <w:rsid w:val="00B46527"/>
    <w:rsid w:val="00B47BF1"/>
    <w:rsid w:val="00B51AFD"/>
    <w:rsid w:val="00B51FF3"/>
    <w:rsid w:val="00B63456"/>
    <w:rsid w:val="00B63488"/>
    <w:rsid w:val="00B64231"/>
    <w:rsid w:val="00B65B1A"/>
    <w:rsid w:val="00B73818"/>
    <w:rsid w:val="00B77825"/>
    <w:rsid w:val="00B802EE"/>
    <w:rsid w:val="00B826E3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52B0"/>
    <w:rsid w:val="00C262F7"/>
    <w:rsid w:val="00C306E5"/>
    <w:rsid w:val="00C30C50"/>
    <w:rsid w:val="00C3154A"/>
    <w:rsid w:val="00C31A19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C04"/>
    <w:rsid w:val="00EA4E39"/>
    <w:rsid w:val="00EA5B11"/>
    <w:rsid w:val="00EA750B"/>
    <w:rsid w:val="00EB5FC6"/>
    <w:rsid w:val="00EB6B83"/>
    <w:rsid w:val="00EB7442"/>
    <w:rsid w:val="00EC16FE"/>
    <w:rsid w:val="00EC58A4"/>
    <w:rsid w:val="00EC60A8"/>
    <w:rsid w:val="00ED15D8"/>
    <w:rsid w:val="00ED1CE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4451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0B98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795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151375</c:v>
                </c:pt>
                <c:pt idx="1">
                  <c:v>5500</c:v>
                </c:pt>
                <c:pt idx="2">
                  <c:v>24800</c:v>
                </c:pt>
                <c:pt idx="3">
                  <c:v>27300</c:v>
                </c:pt>
                <c:pt idx="4">
                  <c:v>20000</c:v>
                </c:pt>
                <c:pt idx="5">
                  <c:v>10700</c:v>
                </c:pt>
                <c:pt idx="6">
                  <c:v>27400</c:v>
                </c:pt>
                <c:pt idx="7">
                  <c:v>30700</c:v>
                </c:pt>
                <c:pt idx="8">
                  <c:v>8800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</c:v>
                </c:pt>
                <c:pt idx="1">
                  <c:v>20</c:v>
                </c:pt>
                <c:pt idx="2">
                  <c:v>13</c:v>
                </c:pt>
                <c:pt idx="3">
                  <c:v>6</c:v>
                </c:pt>
                <c:pt idx="4">
                  <c:v>23</c:v>
                </c:pt>
                <c:pt idx="5">
                  <c:v>12</c:v>
                </c:pt>
                <c:pt idx="6">
                  <c:v>44</c:v>
                </c:pt>
                <c:pt idx="7">
                  <c:v>1</c:v>
                </c:pt>
                <c:pt idx="8">
                  <c:v>3</c:v>
                </c:pt>
                <c:pt idx="9">
                  <c:v>7</c:v>
                </c:pt>
                <c:pt idx="10">
                  <c:v>4</c:v>
                </c:pt>
                <c:pt idx="11">
                  <c:v>6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15300</c:v>
                </c:pt>
                <c:pt idx="1">
                  <c:v>42400</c:v>
                </c:pt>
                <c:pt idx="2">
                  <c:v>36250</c:v>
                </c:pt>
                <c:pt idx="3">
                  <c:v>16500</c:v>
                </c:pt>
                <c:pt idx="4">
                  <c:v>20300</c:v>
                </c:pt>
                <c:pt idx="5">
                  <c:v>19585</c:v>
                </c:pt>
                <c:pt idx="6">
                  <c:v>114950</c:v>
                </c:pt>
                <c:pt idx="7">
                  <c:v>5000</c:v>
                </c:pt>
                <c:pt idx="8">
                  <c:v>5000</c:v>
                </c:pt>
                <c:pt idx="9">
                  <c:v>17890</c:v>
                </c:pt>
                <c:pt idx="10">
                  <c:v>6100</c:v>
                </c:pt>
                <c:pt idx="11">
                  <c:v>2800</c:v>
                </c:pt>
                <c:pt idx="12">
                  <c:v>2500</c:v>
                </c:pt>
                <c:pt idx="13">
                  <c:v>2000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92</c:v>
                </c:pt>
                <c:pt idx="1">
                  <c:v>23</c:v>
                </c:pt>
                <c:pt idx="2" formatCode="General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6</cp:revision>
  <cp:lastPrinted>2022-10-03T08:41:00Z</cp:lastPrinted>
  <dcterms:created xsi:type="dcterms:W3CDTF">2021-11-30T08:30:00Z</dcterms:created>
  <dcterms:modified xsi:type="dcterms:W3CDTF">2022-10-03T08:42:00Z</dcterms:modified>
</cp:coreProperties>
</file>