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0909DC7F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</w:t>
      </w:r>
      <w:r w:rsidR="00F85795">
        <w:rPr>
          <w:sz w:val="24"/>
          <w:szCs w:val="24"/>
        </w:rPr>
        <w:t>за 6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2268E3">
        <w:rPr>
          <w:sz w:val="24"/>
          <w:szCs w:val="24"/>
        </w:rPr>
        <w:t xml:space="preserve">2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02283A" w:rsidRPr="00A51CB8" w14:paraId="0B8F9945" w14:textId="77777777" w:rsidTr="00127157">
        <w:tc>
          <w:tcPr>
            <w:tcW w:w="3256" w:type="dxa"/>
          </w:tcPr>
          <w:p w14:paraId="2E2AFFE0" w14:textId="49511DC5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42A6FAE2" w14:textId="4600E262" w:rsidR="0002283A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AF38705" w14:textId="7078F671" w:rsidR="0002283A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7 700 000 </w:t>
            </w:r>
            <w:r w:rsidR="00A51CB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2283A" w:rsidRPr="00A51CB8" w14:paraId="64092D89" w14:textId="77777777" w:rsidTr="00127157">
        <w:tc>
          <w:tcPr>
            <w:tcW w:w="3256" w:type="dxa"/>
          </w:tcPr>
          <w:p w14:paraId="0E3C85F6" w14:textId="24A63EEF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42EBEE22" w14:textId="2AF9919C" w:rsidR="0002283A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01B57EE" w14:textId="4161C572" w:rsidR="0002283A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16 100 000 </w:t>
            </w:r>
          </w:p>
        </w:tc>
      </w:tr>
      <w:tr w:rsidR="0002283A" w:rsidRPr="00A51CB8" w14:paraId="55E53879" w14:textId="77777777" w:rsidTr="00127157">
        <w:tc>
          <w:tcPr>
            <w:tcW w:w="3256" w:type="dxa"/>
          </w:tcPr>
          <w:p w14:paraId="7BB2A733" w14:textId="3D68A292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0FC5507B" w14:textId="0258DB9F" w:rsidR="0002283A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1FAD4964" w14:textId="150732D0" w:rsidR="0002283A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69 500 000 </w:t>
            </w:r>
          </w:p>
        </w:tc>
      </w:tr>
      <w:tr w:rsidR="00873084" w:rsidRPr="00A51CB8" w14:paraId="364CF35A" w14:textId="77777777" w:rsidTr="00127157">
        <w:tc>
          <w:tcPr>
            <w:tcW w:w="3256" w:type="dxa"/>
          </w:tcPr>
          <w:p w14:paraId="7BD3CA7B" w14:textId="1E80D73B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3BFCFB22" w:rsidR="00B26780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6B9E631B" w14:textId="1BE19990" w:rsidR="00B26780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78 150 000 </w:t>
            </w:r>
          </w:p>
        </w:tc>
      </w:tr>
      <w:tr w:rsidR="00873084" w:rsidRPr="00A51CB8" w14:paraId="3892C56F" w14:textId="77777777" w:rsidTr="00127157">
        <w:tc>
          <w:tcPr>
            <w:tcW w:w="3256" w:type="dxa"/>
          </w:tcPr>
          <w:p w14:paraId="412096F1" w14:textId="35C2C061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3EDCA1D1" w:rsidR="00B26780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AC0FC10" w14:textId="5FE0210D" w:rsidR="00B26780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24 085 000 </w:t>
            </w:r>
          </w:p>
        </w:tc>
      </w:tr>
      <w:tr w:rsidR="00873084" w:rsidRPr="00A51CB8" w14:paraId="2A5CAF27" w14:textId="77777777" w:rsidTr="00127157">
        <w:tc>
          <w:tcPr>
            <w:tcW w:w="3256" w:type="dxa"/>
          </w:tcPr>
          <w:p w14:paraId="71AD0212" w14:textId="3C819F90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66673099" w:rsidR="00B26780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3D0CAD2F" w14:textId="790B24F5" w:rsidR="00B26780" w:rsidRPr="00A51CB8" w:rsidRDefault="00D23191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26 800 000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6995BC8F" w:rsidR="00026D88" w:rsidRPr="00873084" w:rsidRDefault="00D23191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14:paraId="1480093A" w14:textId="26C2708C" w:rsidR="00026D88" w:rsidRPr="00873084" w:rsidRDefault="00D23191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222 335 000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4159017F" w:rsidR="00E85D7A" w:rsidRPr="000762C8" w:rsidRDefault="00D23191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11" w:type="dxa"/>
          </w:tcPr>
          <w:p w14:paraId="41DFD852" w14:textId="62E0D7C6" w:rsidR="00E85D7A" w:rsidRPr="000762C8" w:rsidRDefault="005472E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103 485 000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0E9B383C" w:rsidR="00E85D7A" w:rsidRPr="000762C8" w:rsidRDefault="00D2319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C94C5B0" w14:textId="72504B2C" w:rsidR="00E85D7A" w:rsidRPr="000762C8" w:rsidRDefault="005472EA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5 500 000 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73C91A21" w:rsidR="00E85D7A" w:rsidRPr="000762C8" w:rsidRDefault="00D2319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14:paraId="18E219AC" w14:textId="4EF3CD9D" w:rsidR="00E85D7A" w:rsidRPr="000762C8" w:rsidRDefault="005472E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17 450 000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04FC5702" w:rsidR="00E85D7A" w:rsidRPr="000762C8" w:rsidRDefault="00D2319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406AFB54" w14:textId="7A58CC62" w:rsidR="00E85D7A" w:rsidRPr="000762C8" w:rsidRDefault="005472E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16 000 000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5FA2944F" w:rsidR="00E85D7A" w:rsidRPr="000762C8" w:rsidRDefault="00D2319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78001E83" w14:textId="48DB3FA9" w:rsidR="00E85D7A" w:rsidRPr="000762C8" w:rsidRDefault="005472E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15 000 000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7B207775" w:rsidR="00E85D7A" w:rsidRPr="000762C8" w:rsidRDefault="00D2319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400886DD" w14:textId="2084D220" w:rsidR="00E85D7A" w:rsidRPr="000762C8" w:rsidRDefault="005472EA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7 200 000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2793BEC3" w:rsidR="00E85D7A" w:rsidRPr="000762C8" w:rsidRDefault="00D2319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14:paraId="0885CF43" w14:textId="1CDB46ED" w:rsidR="00E85D7A" w:rsidRPr="000762C8" w:rsidRDefault="005472E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23 400 000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1F3C6A14" w:rsidR="00E85D7A" w:rsidRPr="000762C8" w:rsidRDefault="00D2319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14:paraId="04DB2777" w14:textId="305704BF" w:rsidR="00E85D7A" w:rsidRPr="000762C8" w:rsidRDefault="005472E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26 500 000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6BBE32A4" w:rsidR="00E85D7A" w:rsidRPr="000762C8" w:rsidRDefault="00D2319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3DCA63B4" w14:textId="7591521A" w:rsidR="00E85D7A" w:rsidRPr="000762C8" w:rsidRDefault="005472E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7 800 000 </w:t>
            </w:r>
          </w:p>
        </w:tc>
      </w:tr>
      <w:tr w:rsidR="0017141D" w:rsidRPr="000762C8" w14:paraId="7853BBAE" w14:textId="77777777" w:rsidTr="005D72D9">
        <w:tc>
          <w:tcPr>
            <w:tcW w:w="4390" w:type="dxa"/>
          </w:tcPr>
          <w:p w14:paraId="2C571CB2" w14:textId="77777777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34360FCE" w:rsidR="0017141D" w:rsidRPr="000762C8" w:rsidRDefault="005472EA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11" w:type="dxa"/>
          </w:tcPr>
          <w:p w14:paraId="5820AB2D" w14:textId="74A5DA27" w:rsidR="00A66414" w:rsidRPr="00986256" w:rsidRDefault="005472EA" w:rsidP="00A6641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222 335 000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2B02CC64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1AE42B42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5472EA">
        <w:rPr>
          <w:rFonts w:ascii="Times New Roman" w:hAnsi="Times New Roman" w:cs="Times New Roman"/>
          <w:bCs/>
          <w:sz w:val="24"/>
          <w:szCs w:val="24"/>
        </w:rPr>
        <w:t>46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2EA">
        <w:rPr>
          <w:rFonts w:ascii="Times New Roman" w:hAnsi="Times New Roman" w:cs="Times New Roman"/>
          <w:bCs/>
          <w:sz w:val="24"/>
          <w:szCs w:val="24"/>
        </w:rPr>
        <w:t>Теучежский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2EA">
        <w:rPr>
          <w:rFonts w:ascii="Times New Roman" w:hAnsi="Times New Roman" w:cs="Times New Roman"/>
          <w:bCs/>
          <w:sz w:val="24"/>
          <w:szCs w:val="24"/>
        </w:rPr>
        <w:t>10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31A19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5472EA">
        <w:rPr>
          <w:rFonts w:ascii="Times New Roman" w:hAnsi="Times New Roman" w:cs="Times New Roman"/>
          <w:color w:val="000000"/>
          <w:sz w:val="24"/>
          <w:szCs w:val="24"/>
        </w:rPr>
        <w:t xml:space="preserve">26 500 000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72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2EA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5472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5472EA">
        <w:rPr>
          <w:rFonts w:ascii="Times New Roman" w:hAnsi="Times New Roman" w:cs="Times New Roman"/>
          <w:color w:val="000000"/>
          <w:sz w:val="24"/>
          <w:szCs w:val="24"/>
        </w:rPr>
        <w:t>23 400 </w:t>
      </w:r>
      <w:proofErr w:type="gramStart"/>
      <w:r w:rsidR="005472EA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End"/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72E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06D331D8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35EE17A5" w:rsidR="002031AB" w:rsidRPr="00887234" w:rsidRDefault="005A3CC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1D2DF16B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1CCC0200" w:rsidR="002031AB" w:rsidRPr="00887234" w:rsidRDefault="00421D3E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24 200 000 </w:t>
            </w:r>
            <w:r w:rsidR="00F6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5C82CC38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7AF58A78" w:rsidR="002031AB" w:rsidRPr="00887234" w:rsidRDefault="00325A02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26 400 000 </w:t>
            </w:r>
            <w:r w:rsidR="00F6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580079EB" w:rsidR="002031AB" w:rsidRPr="00887234" w:rsidRDefault="00325A0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11570E38" w:rsidR="002031AB" w:rsidRPr="00887234" w:rsidRDefault="00325A0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16 000 000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10999EB3" w:rsidR="002031AB" w:rsidRPr="00887234" w:rsidRDefault="00325A0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6285151B" w:rsidR="002031AB" w:rsidRPr="00887234" w:rsidRDefault="00325A02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19 400 000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3B3C3DD6" w:rsidR="002031AB" w:rsidRPr="00887234" w:rsidRDefault="00325A0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479B20B7" w:rsidR="002031AB" w:rsidRPr="00887234" w:rsidRDefault="00325A02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11 585 000 </w:t>
            </w:r>
            <w:r w:rsidR="00E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3F21D84B" w:rsidR="002031AB" w:rsidRPr="00887234" w:rsidRDefault="00325A0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2B7CE451" w:rsidR="002031AB" w:rsidRPr="00887234" w:rsidRDefault="00325A02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96 250 000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1BF9C7F3" w:rsidR="002031AB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07A01C9B" w:rsidR="00AE2DAC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6409CBB2" w:rsidR="00725A41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1436BD49" w:rsidR="00725A41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4189F848" w:rsidR="002515C6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4E641770" w:rsidR="002515C6" w:rsidRPr="00887234" w:rsidRDefault="00F60B9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760ECF60" w:rsidR="002515C6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7010AC54" w:rsidR="002C5581" w:rsidRPr="00887234" w:rsidRDefault="00325A02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5ED3B9B6" w:rsidR="002515C6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3CB2FFFB" w:rsidR="002515C6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6 100 000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0692CF9E" w:rsidR="002515C6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763B4A39" w:rsidR="002515C6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2 400 000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725DD308" w:rsidR="002515C6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18E6ED02" w:rsidR="002515C6" w:rsidRPr="00887234" w:rsidRDefault="00325A02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325A02" w:rsidRPr="000762C8" w14:paraId="31CC0ECC" w14:textId="77777777" w:rsidTr="00322DA9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5A02" w:rsidRPr="00887234" w:rsidRDefault="00325A02" w:rsidP="00325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</w:tcPr>
          <w:p w14:paraId="74483C14" w14:textId="4AEC33C7" w:rsidR="00325A02" w:rsidRPr="00325A02" w:rsidRDefault="00325A02" w:rsidP="00325A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13F2D179" w:rsidR="00325A02" w:rsidRPr="00887234" w:rsidRDefault="00325A02" w:rsidP="00325A02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222 335 000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1394720A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76DA7679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E713C7">
        <w:rPr>
          <w:noProof/>
          <w:sz w:val="24"/>
          <w:szCs w:val="24"/>
        </w:rPr>
        <w:t>44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E713C7">
        <w:rPr>
          <w:noProof/>
          <w:sz w:val="24"/>
          <w:szCs w:val="24"/>
        </w:rPr>
        <w:t>37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E713C7">
        <w:rPr>
          <w:noProof/>
          <w:sz w:val="24"/>
          <w:szCs w:val="24"/>
        </w:rPr>
        <w:t xml:space="preserve">96 250 000 </w:t>
      </w:r>
      <w:r w:rsidR="005A2E4A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E713C7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E713C7">
        <w:rPr>
          <w:noProof/>
          <w:sz w:val="24"/>
          <w:szCs w:val="24"/>
        </w:rPr>
        <w:t>12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A8614B3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8546462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2AF612FB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A43E620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18A79377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106BC35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6FD10702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036E2297" w:rsidR="002F5B9C" w:rsidRPr="000762C8" w:rsidRDefault="00A91A7F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65</w:t>
            </w:r>
          </w:p>
        </w:tc>
        <w:tc>
          <w:tcPr>
            <w:tcW w:w="2481" w:type="dxa"/>
          </w:tcPr>
          <w:p w14:paraId="6CD2642C" w14:textId="21AA669F" w:rsidR="002F5B9C" w:rsidRPr="000762C8" w:rsidRDefault="00A91A7F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155 135 000 </w:t>
            </w:r>
            <w:r w:rsidR="005A2E4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1C0DCD46" w:rsidR="002F5B9C" w:rsidRPr="000762C8" w:rsidRDefault="00A91A7F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61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2EE39F7A" w:rsidR="002F5B9C" w:rsidRPr="000762C8" w:rsidRDefault="00A91A7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14:paraId="322493FD" w14:textId="55ED07EF" w:rsidR="00700D51" w:rsidRPr="000762C8" w:rsidRDefault="00A91A7F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58 000 000 </w:t>
            </w:r>
          </w:p>
        </w:tc>
        <w:tc>
          <w:tcPr>
            <w:tcW w:w="2514" w:type="dxa"/>
          </w:tcPr>
          <w:p w14:paraId="10D3A48C" w14:textId="2C368430" w:rsidR="00625545" w:rsidRPr="000762C8" w:rsidRDefault="00A91A7F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1BED0E73" w:rsidR="00DF5659" w:rsidRPr="000762C8" w:rsidRDefault="00A91A7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14:paraId="02CAF443" w14:textId="7DF606D6" w:rsidR="00DF5659" w:rsidRPr="000762C8" w:rsidRDefault="00A91A7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9 200 000 </w:t>
            </w:r>
          </w:p>
        </w:tc>
        <w:tc>
          <w:tcPr>
            <w:tcW w:w="2514" w:type="dxa"/>
          </w:tcPr>
          <w:p w14:paraId="3F096500" w14:textId="5529B257" w:rsidR="00DF5659" w:rsidRPr="000762C8" w:rsidRDefault="00A91A7F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</w:tr>
      <w:tr w:rsidR="00A91A7F" w:rsidRPr="000762C8" w14:paraId="2846D7C5" w14:textId="77777777" w:rsidTr="00FD6F90">
        <w:tc>
          <w:tcPr>
            <w:tcW w:w="2513" w:type="dxa"/>
          </w:tcPr>
          <w:p w14:paraId="49B71FE9" w14:textId="77777777" w:rsidR="00A91A7F" w:rsidRPr="000762C8" w:rsidRDefault="00A91A7F" w:rsidP="00A91A7F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79E90521" w:rsidR="00A91A7F" w:rsidRPr="000762C8" w:rsidRDefault="00A91A7F" w:rsidP="00A91A7F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106</w:t>
            </w:r>
          </w:p>
        </w:tc>
        <w:tc>
          <w:tcPr>
            <w:tcW w:w="2481" w:type="dxa"/>
          </w:tcPr>
          <w:p w14:paraId="49440ECD" w14:textId="0E7E69B7" w:rsidR="00A91A7F" w:rsidRPr="000762C8" w:rsidRDefault="00A91A7F" w:rsidP="00A91A7F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222 335 000 </w:t>
            </w:r>
          </w:p>
        </w:tc>
        <w:tc>
          <w:tcPr>
            <w:tcW w:w="2514" w:type="dxa"/>
          </w:tcPr>
          <w:p w14:paraId="52F8A7B6" w14:textId="021ABE5A" w:rsidR="00A91A7F" w:rsidRPr="000762C8" w:rsidRDefault="00A91A7F" w:rsidP="00A91A7F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7B23E5A7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5DAB" w14:textId="77777777" w:rsidR="007D6C4D" w:rsidRDefault="007D6C4D" w:rsidP="00EE7C9C">
      <w:pPr>
        <w:spacing w:after="0" w:line="240" w:lineRule="auto"/>
      </w:pPr>
      <w:r>
        <w:separator/>
      </w:r>
    </w:p>
    <w:p w14:paraId="0FB1096B" w14:textId="77777777" w:rsidR="007D6C4D" w:rsidRDefault="007D6C4D"/>
  </w:endnote>
  <w:endnote w:type="continuationSeparator" w:id="0">
    <w:p w14:paraId="76BE1D7E" w14:textId="77777777" w:rsidR="007D6C4D" w:rsidRDefault="007D6C4D" w:rsidP="00EE7C9C">
      <w:pPr>
        <w:spacing w:after="0" w:line="240" w:lineRule="auto"/>
      </w:pPr>
      <w:r>
        <w:continuationSeparator/>
      </w:r>
    </w:p>
    <w:p w14:paraId="767E5AD3" w14:textId="77777777" w:rsidR="007D6C4D" w:rsidRDefault="007D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445F" w14:textId="77777777" w:rsidR="007D6C4D" w:rsidRDefault="007D6C4D" w:rsidP="00EE7C9C">
      <w:pPr>
        <w:spacing w:after="0" w:line="240" w:lineRule="auto"/>
      </w:pPr>
      <w:r>
        <w:separator/>
      </w:r>
    </w:p>
    <w:p w14:paraId="6FE093CD" w14:textId="77777777" w:rsidR="007D6C4D" w:rsidRDefault="007D6C4D"/>
  </w:footnote>
  <w:footnote w:type="continuationSeparator" w:id="0">
    <w:p w14:paraId="45A0CAAD" w14:textId="77777777" w:rsidR="007D6C4D" w:rsidRDefault="007D6C4D" w:rsidP="00EE7C9C">
      <w:pPr>
        <w:spacing w:after="0" w:line="240" w:lineRule="auto"/>
      </w:pPr>
      <w:r>
        <w:continuationSeparator/>
      </w:r>
    </w:p>
    <w:p w14:paraId="448C17D4" w14:textId="77777777" w:rsidR="007D6C4D" w:rsidRDefault="007D6C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444138">
    <w:abstractNumId w:val="18"/>
  </w:num>
  <w:num w:numId="2" w16cid:durableId="1611165716">
    <w:abstractNumId w:val="6"/>
  </w:num>
  <w:num w:numId="3" w16cid:durableId="15431476">
    <w:abstractNumId w:val="9"/>
  </w:num>
  <w:num w:numId="4" w16cid:durableId="1778793143">
    <w:abstractNumId w:val="20"/>
  </w:num>
  <w:num w:numId="5" w16cid:durableId="41835926">
    <w:abstractNumId w:val="8"/>
  </w:num>
  <w:num w:numId="6" w16cid:durableId="2055079405">
    <w:abstractNumId w:val="16"/>
  </w:num>
  <w:num w:numId="7" w16cid:durableId="307326864">
    <w:abstractNumId w:val="10"/>
  </w:num>
  <w:num w:numId="8" w16cid:durableId="942152040">
    <w:abstractNumId w:val="13"/>
  </w:num>
  <w:num w:numId="9" w16cid:durableId="779842523">
    <w:abstractNumId w:val="7"/>
  </w:num>
  <w:num w:numId="10" w16cid:durableId="1722435721">
    <w:abstractNumId w:val="14"/>
  </w:num>
  <w:num w:numId="11" w16cid:durableId="1899316990">
    <w:abstractNumId w:val="0"/>
  </w:num>
  <w:num w:numId="12" w16cid:durableId="1709067146">
    <w:abstractNumId w:val="21"/>
  </w:num>
  <w:num w:numId="13" w16cid:durableId="1378578735">
    <w:abstractNumId w:val="22"/>
  </w:num>
  <w:num w:numId="14" w16cid:durableId="2140099208">
    <w:abstractNumId w:val="12"/>
  </w:num>
  <w:num w:numId="15" w16cid:durableId="86508445">
    <w:abstractNumId w:val="17"/>
  </w:num>
  <w:num w:numId="16" w16cid:durableId="1634559709">
    <w:abstractNumId w:val="3"/>
  </w:num>
  <w:num w:numId="17" w16cid:durableId="1960334127">
    <w:abstractNumId w:val="11"/>
  </w:num>
  <w:num w:numId="18" w16cid:durableId="2107269387">
    <w:abstractNumId w:val="4"/>
  </w:num>
  <w:num w:numId="19" w16cid:durableId="725832969">
    <w:abstractNumId w:val="1"/>
  </w:num>
  <w:num w:numId="20" w16cid:durableId="103893084">
    <w:abstractNumId w:val="5"/>
  </w:num>
  <w:num w:numId="21" w16cid:durableId="978729752">
    <w:abstractNumId w:val="15"/>
  </w:num>
  <w:num w:numId="22" w16cid:durableId="199251093">
    <w:abstractNumId w:val="19"/>
  </w:num>
  <w:num w:numId="23" w16cid:durableId="126696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283A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1F6E4A"/>
    <w:rsid w:val="002031AB"/>
    <w:rsid w:val="00204BD8"/>
    <w:rsid w:val="0021299A"/>
    <w:rsid w:val="0021481C"/>
    <w:rsid w:val="00221FA5"/>
    <w:rsid w:val="002268E3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5A02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B4374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1D3E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2EA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2E4A"/>
    <w:rsid w:val="005A3CCF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319"/>
    <w:rsid w:val="006C1F19"/>
    <w:rsid w:val="006C3851"/>
    <w:rsid w:val="006C781F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D6C4D"/>
    <w:rsid w:val="007E200D"/>
    <w:rsid w:val="007E7BC1"/>
    <w:rsid w:val="007F2DDE"/>
    <w:rsid w:val="007F376F"/>
    <w:rsid w:val="007F6F5D"/>
    <w:rsid w:val="008012C8"/>
    <w:rsid w:val="008060B0"/>
    <w:rsid w:val="00813010"/>
    <w:rsid w:val="00816E5A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1CB8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1A7F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62F7"/>
    <w:rsid w:val="00C306E5"/>
    <w:rsid w:val="00C30C50"/>
    <w:rsid w:val="00C3154A"/>
    <w:rsid w:val="00C31A19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D45DD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191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2D0B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713C7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16FE"/>
    <w:rsid w:val="00EC58A4"/>
    <w:rsid w:val="00EC60A8"/>
    <w:rsid w:val="00ED15D8"/>
    <w:rsid w:val="00ED1CE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544C8"/>
    <w:rsid w:val="00F60B98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795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103485000</c:v>
                </c:pt>
                <c:pt idx="1">
                  <c:v>5500000</c:v>
                </c:pt>
                <c:pt idx="2">
                  <c:v>17450000</c:v>
                </c:pt>
                <c:pt idx="3">
                  <c:v>16000000</c:v>
                </c:pt>
                <c:pt idx="4">
                  <c:v>15000000</c:v>
                </c:pt>
                <c:pt idx="5">
                  <c:v>7200000</c:v>
                </c:pt>
                <c:pt idx="6">
                  <c:v>23400000</c:v>
                </c:pt>
                <c:pt idx="7">
                  <c:v>26500000</c:v>
                </c:pt>
                <c:pt idx="8">
                  <c:v>11500000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11</c:v>
                </c:pt>
                <c:pt idx="2">
                  <c:v>9</c:v>
                </c:pt>
                <c:pt idx="3">
                  <c:v>5</c:v>
                </c:pt>
                <c:pt idx="4">
                  <c:v>19</c:v>
                </c:pt>
                <c:pt idx="5">
                  <c:v>9</c:v>
                </c:pt>
                <c:pt idx="6">
                  <c:v>37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6000000</c:v>
                </c:pt>
                <c:pt idx="1">
                  <c:v>24200000</c:v>
                </c:pt>
                <c:pt idx="2">
                  <c:v>26400000</c:v>
                </c:pt>
                <c:pt idx="3">
                  <c:v>16000000</c:v>
                </c:pt>
                <c:pt idx="4">
                  <c:v>19400000</c:v>
                </c:pt>
                <c:pt idx="5">
                  <c:v>11585000</c:v>
                </c:pt>
                <c:pt idx="6">
                  <c:v>96250000</c:v>
                </c:pt>
                <c:pt idx="7">
                  <c:v>5000000</c:v>
                </c:pt>
                <c:pt idx="8">
                  <c:v>500000</c:v>
                </c:pt>
                <c:pt idx="9">
                  <c:v>8000000</c:v>
                </c:pt>
                <c:pt idx="10">
                  <c:v>6100000</c:v>
                </c:pt>
                <c:pt idx="11">
                  <c:v>2400000</c:v>
                </c:pt>
                <c:pt idx="12">
                  <c:v>500000</c:v>
                </c:pt>
                <c:pt idx="13">
                  <c:v>5000000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65</c:v>
                </c:pt>
                <c:pt idx="1">
                  <c:v>17</c:v>
                </c:pt>
                <c:pt idx="2" formatCode="General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9</cp:revision>
  <cp:lastPrinted>2021-07-05T09:18:00Z</cp:lastPrinted>
  <dcterms:created xsi:type="dcterms:W3CDTF">2021-11-30T07:36:00Z</dcterms:created>
  <dcterms:modified xsi:type="dcterms:W3CDTF">2022-06-30T08:52:00Z</dcterms:modified>
</cp:coreProperties>
</file>